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F16" w:rsidRPr="00156469" w:rsidRDefault="00156469" w:rsidP="00156469">
      <w:pPr>
        <w:spacing w:line="300" w:lineRule="auto"/>
        <w:ind w:firstLineChars="200" w:firstLine="422"/>
        <w:jc w:val="both"/>
        <w:rPr>
          <w:rFonts w:asciiTheme="minorEastAsia" w:eastAsiaTheme="minorEastAsia" w:hAnsiTheme="minorEastAsia"/>
          <w:b/>
          <w:sz w:val="21"/>
          <w:szCs w:val="21"/>
        </w:rPr>
      </w:pPr>
      <w:r w:rsidRPr="00156469">
        <w:rPr>
          <w:rFonts w:asciiTheme="minorEastAsia" w:eastAsiaTheme="minorEastAsia" w:hAnsiTheme="minorEastAsia"/>
          <w:b/>
          <w:sz w:val="21"/>
          <w:szCs w:val="21"/>
        </w:rPr>
        <w:t>跨越信仰上的障碍</w:t>
      </w:r>
    </w:p>
    <w:p w:rsidR="00156469" w:rsidRPr="00156469" w:rsidRDefault="00156469" w:rsidP="00156469">
      <w:pPr>
        <w:spacing w:line="300" w:lineRule="auto"/>
        <w:ind w:firstLineChars="200" w:firstLine="420"/>
        <w:jc w:val="both"/>
        <w:rPr>
          <w:rFonts w:asciiTheme="minorEastAsia" w:eastAsiaTheme="minorEastAsia" w:hAnsiTheme="minorEastAsia"/>
          <w:sz w:val="21"/>
          <w:szCs w:val="21"/>
        </w:rPr>
      </w:pPr>
    </w:p>
    <w:p w:rsidR="00810F16"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慈爱圣洁的天父，感谢你拣选我们，赐给我们真理</w:t>
      </w:r>
      <w:r w:rsidR="00E37337">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求你帮助我们在以后信仰经历和生活当中，能够常常想起经上的话，胜过魔鬼会给我们制造的种种困难和障碍</w:t>
      </w:r>
      <w:r w:rsidR="00E37337">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求你帮助我们有属灵的分辨，能够胜过这些环绕我们</w:t>
      </w:r>
      <w:r w:rsidR="00E37337">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缠绕我们的黑暗和谬道。主啊，求你使我们按照圣经来相信，求你赐给我们理解力，赐给我们属灵的智慧，也赐给我们有勇气、有信心</w:t>
      </w:r>
      <w:r w:rsidR="00E37337">
        <w:rPr>
          <w:rFonts w:asciiTheme="minorEastAsia" w:eastAsiaTheme="minorEastAsia" w:hAnsiTheme="minorEastAsia" w:hint="eastAsia"/>
          <w:sz w:val="21"/>
          <w:szCs w:val="21"/>
        </w:rPr>
        <w:t>来</w:t>
      </w:r>
      <w:r w:rsidRPr="00156469">
        <w:rPr>
          <w:rFonts w:asciiTheme="minorEastAsia" w:eastAsiaTheme="minorEastAsia" w:hAnsiTheme="minorEastAsia"/>
          <w:sz w:val="21"/>
          <w:szCs w:val="21"/>
        </w:rPr>
        <w:t>跟从你</w:t>
      </w:r>
      <w:r w:rsidR="00E37337">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奉耶稣圣名求，阿们！</w:t>
      </w:r>
    </w:p>
    <w:p w:rsidR="00156469" w:rsidRPr="00156469" w:rsidRDefault="00156469" w:rsidP="00156469">
      <w:pPr>
        <w:spacing w:line="300" w:lineRule="auto"/>
        <w:ind w:firstLineChars="200" w:firstLine="420"/>
        <w:jc w:val="both"/>
        <w:rPr>
          <w:rFonts w:asciiTheme="minorEastAsia" w:eastAsiaTheme="minorEastAsia" w:hAnsiTheme="minorEastAsia"/>
          <w:sz w:val="21"/>
          <w:szCs w:val="21"/>
        </w:rPr>
      </w:pPr>
    </w:p>
    <w:p w:rsidR="00810F16" w:rsidRPr="00156469"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耶稣在地上传道的时候，除了给那些门徒们讲天国的福音、天国的真理，也讲很多的比喻来说明天国的事情</w:t>
      </w:r>
      <w:r w:rsidR="00E37337">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在说明这些真理的同时，耶稣还特别有针对性地说到，这些门徒们在信仰上的一些障碍，就说究竟是什么常常</w:t>
      </w:r>
      <w:r w:rsidR="00E37337">
        <w:rPr>
          <w:rFonts w:asciiTheme="minorEastAsia" w:eastAsiaTheme="minorEastAsia" w:hAnsiTheme="minorEastAsia" w:hint="eastAsia"/>
          <w:sz w:val="21"/>
          <w:szCs w:val="21"/>
        </w:rPr>
        <w:t>地</w:t>
      </w:r>
      <w:r w:rsidRPr="00156469">
        <w:rPr>
          <w:rFonts w:asciiTheme="minorEastAsia" w:eastAsiaTheme="minorEastAsia" w:hAnsiTheme="minorEastAsia"/>
          <w:sz w:val="21"/>
          <w:szCs w:val="21"/>
        </w:rPr>
        <w:t>让那些门徒难以理解耶稣的讲道</w:t>
      </w:r>
      <w:r w:rsidR="00E37337">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让那些门徒感觉</w:t>
      </w:r>
      <w:r w:rsidR="00E37337">
        <w:rPr>
          <w:rFonts w:asciiTheme="minorEastAsia" w:eastAsiaTheme="minorEastAsia" w:hAnsiTheme="minorEastAsia" w:hint="eastAsia"/>
          <w:sz w:val="21"/>
          <w:szCs w:val="21"/>
        </w:rPr>
        <w:t>受到</w:t>
      </w:r>
      <w:r w:rsidRPr="00156469">
        <w:rPr>
          <w:rFonts w:asciiTheme="minorEastAsia" w:eastAsiaTheme="minorEastAsia" w:hAnsiTheme="minorEastAsia"/>
          <w:sz w:val="21"/>
          <w:szCs w:val="21"/>
        </w:rPr>
        <w:t>了</w:t>
      </w:r>
      <w:r w:rsidR="00E37337">
        <w:rPr>
          <w:rFonts w:asciiTheme="minorEastAsia" w:eastAsiaTheme="minorEastAsia" w:hAnsiTheme="minorEastAsia" w:hint="eastAsia"/>
          <w:sz w:val="21"/>
          <w:szCs w:val="21"/>
        </w:rPr>
        <w:t>缠累</w:t>
      </w:r>
      <w:r w:rsidRPr="00156469">
        <w:rPr>
          <w:rFonts w:asciiTheme="minorEastAsia" w:eastAsiaTheme="minorEastAsia" w:hAnsiTheme="minorEastAsia"/>
          <w:sz w:val="21"/>
          <w:szCs w:val="21"/>
        </w:rPr>
        <w:t>。</w:t>
      </w:r>
    </w:p>
    <w:p w:rsidR="00E37337"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我们看一下马太福音五章，耶稣在讲福山宝训的时候</w:t>
      </w:r>
      <w:r w:rsidR="00E37337">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发表了天国的大宪章，他讲到了八福，这是上帝子民内心改变的一个路线图</w:t>
      </w:r>
      <w:r w:rsidR="00E37337">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品格建造的一个路线图。然后</w:t>
      </w:r>
      <w:r w:rsidR="00E37337">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17节接下来说到，这种品格是遵守上帝诫命的品格</w:t>
      </w:r>
      <w:r w:rsidR="00E37337">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这种品格</w:t>
      </w:r>
      <w:r w:rsidR="00E37337">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表现在行为上，是将荣耀归给天父的</w:t>
      </w:r>
      <w:r w:rsidR="00E37337">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并且接下来</w:t>
      </w:r>
      <w:r w:rsidR="00E37337">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详细</w:t>
      </w:r>
      <w:r w:rsidR="00E37337">
        <w:rPr>
          <w:rFonts w:asciiTheme="minorEastAsia" w:eastAsiaTheme="minorEastAsia" w:hAnsiTheme="minorEastAsia" w:hint="eastAsia"/>
          <w:sz w:val="21"/>
          <w:szCs w:val="21"/>
        </w:rPr>
        <w:t>地</w:t>
      </w:r>
      <w:r w:rsidRPr="00156469">
        <w:rPr>
          <w:rFonts w:asciiTheme="minorEastAsia" w:eastAsiaTheme="minorEastAsia" w:hAnsiTheme="minorEastAsia"/>
          <w:sz w:val="21"/>
          <w:szCs w:val="21"/>
        </w:rPr>
        <w:t>讲论这些诫命是从心里去遵守的</w:t>
      </w:r>
      <w:r w:rsidR="00E37337">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所以</w:t>
      </w:r>
      <w:r w:rsidR="00E37337">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耶稣把品格的建造和发展</w:t>
      </w:r>
      <w:r w:rsidR="00E37337">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与遵守诫命的好行为</w:t>
      </w:r>
      <w:r w:rsidR="00E37337">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是从心里面去遵守诫命</w:t>
      </w:r>
      <w:r w:rsidR="00E37337">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结合在一起来讲的。啊</w:t>
      </w:r>
      <w:r w:rsidR="00E37337">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这就是天国的道路</w:t>
      </w:r>
      <w:r w:rsidR="00E37337">
        <w:rPr>
          <w:rFonts w:asciiTheme="minorEastAsia" w:eastAsiaTheme="minorEastAsia" w:hAnsiTheme="minorEastAsia" w:hint="eastAsia"/>
          <w:sz w:val="21"/>
          <w:szCs w:val="21"/>
        </w:rPr>
        <w:t>。</w:t>
      </w:r>
    </w:p>
    <w:p w:rsidR="00E37337" w:rsidRDefault="00156469" w:rsidP="00156469">
      <w:pPr>
        <w:spacing w:line="300" w:lineRule="auto"/>
        <w:ind w:firstLineChars="200" w:firstLine="420"/>
        <w:jc w:val="both"/>
        <w:rPr>
          <w:rFonts w:asciiTheme="minorEastAsia" w:eastAsiaTheme="minorEastAsia" w:hAnsiTheme="minorEastAsia"/>
          <w:b/>
          <w:sz w:val="21"/>
          <w:szCs w:val="21"/>
        </w:rPr>
      </w:pPr>
      <w:r w:rsidRPr="00156469">
        <w:rPr>
          <w:rFonts w:asciiTheme="minorEastAsia" w:eastAsiaTheme="minorEastAsia" w:hAnsiTheme="minorEastAsia"/>
          <w:sz w:val="21"/>
          <w:szCs w:val="21"/>
        </w:rPr>
        <w:t>然后</w:t>
      </w:r>
      <w:r w:rsidR="00E37337">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耶稣</w:t>
      </w:r>
      <w:r w:rsidR="00E37337">
        <w:rPr>
          <w:rFonts w:asciiTheme="minorEastAsia" w:eastAsiaTheme="minorEastAsia" w:hAnsiTheme="minorEastAsia" w:hint="eastAsia"/>
          <w:sz w:val="21"/>
          <w:szCs w:val="21"/>
        </w:rPr>
        <w:t>在</w:t>
      </w:r>
      <w:r w:rsidRPr="00156469">
        <w:rPr>
          <w:rFonts w:asciiTheme="minorEastAsia" w:eastAsiaTheme="minorEastAsia" w:hAnsiTheme="minorEastAsia"/>
          <w:sz w:val="21"/>
          <w:szCs w:val="21"/>
        </w:rPr>
        <w:t>讲这么重要的道理的同时，他发出了这样一个警戒，【太5：20】</w:t>
      </w:r>
      <w:r w:rsidRPr="00E37337">
        <w:rPr>
          <w:rFonts w:asciiTheme="minorEastAsia" w:eastAsiaTheme="minorEastAsia" w:hAnsiTheme="minorEastAsia"/>
          <w:b/>
          <w:sz w:val="21"/>
          <w:szCs w:val="21"/>
        </w:rPr>
        <w:t>我告诉你们，你们的义若不胜于文士和法利赛人的义，断不能进天国。</w:t>
      </w:r>
    </w:p>
    <w:p w:rsidR="00810F16" w:rsidRPr="00156469" w:rsidRDefault="00156469" w:rsidP="00E37337">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这里说到什么？文士和法利赛人。是不是大家经常看到这样的话，在新约圣经里面，很多人不知道法利赛人究竟是什么？文</w:t>
      </w:r>
      <w:r w:rsidR="00E37337">
        <w:rPr>
          <w:rFonts w:asciiTheme="minorEastAsia" w:eastAsiaTheme="minorEastAsia" w:hAnsiTheme="minorEastAsia" w:hint="eastAsia"/>
          <w:sz w:val="21"/>
          <w:szCs w:val="21"/>
        </w:rPr>
        <w:t>士</w:t>
      </w:r>
      <w:r w:rsidRPr="00156469">
        <w:rPr>
          <w:rFonts w:asciiTheme="minorEastAsia" w:eastAsiaTheme="minorEastAsia" w:hAnsiTheme="minorEastAsia"/>
          <w:sz w:val="21"/>
          <w:szCs w:val="21"/>
        </w:rPr>
        <w:t>又是什么？说到这个文士、法利赛人的时候，是不是还经常说撒都该人</w:t>
      </w:r>
      <w:r w:rsidR="00E37337">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是吧？所以文士、法利赛人和撒都该人，真的是耶稣传道的一个很大的障碍，</w:t>
      </w:r>
      <w:r w:rsidR="00E37337">
        <w:rPr>
          <w:rFonts w:asciiTheme="minorEastAsia" w:eastAsiaTheme="minorEastAsia" w:hAnsiTheme="minorEastAsia" w:hint="eastAsia"/>
          <w:sz w:val="21"/>
          <w:szCs w:val="21"/>
        </w:rPr>
        <w:t>耶稣的</w:t>
      </w:r>
      <w:r w:rsidRPr="00156469">
        <w:rPr>
          <w:rFonts w:asciiTheme="minorEastAsia" w:eastAsiaTheme="minorEastAsia" w:hAnsiTheme="minorEastAsia"/>
          <w:sz w:val="21"/>
          <w:szCs w:val="21"/>
        </w:rPr>
        <w:t>门徒们听耶稣的真理这个信仰当中常常会遇见的一个障碍。</w:t>
      </w:r>
    </w:p>
    <w:p w:rsidR="002C2096"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所以，我们要了解一下这个</w:t>
      </w:r>
      <w:r w:rsidR="002C2096">
        <w:rPr>
          <w:rFonts w:asciiTheme="minorEastAsia" w:eastAsiaTheme="minorEastAsia" w:hAnsiTheme="minorEastAsia" w:hint="eastAsia"/>
          <w:sz w:val="21"/>
          <w:szCs w:val="21"/>
        </w:rPr>
        <w:t>法利赛</w:t>
      </w:r>
      <w:r w:rsidRPr="00156469">
        <w:rPr>
          <w:rFonts w:asciiTheme="minorEastAsia" w:eastAsiaTheme="minorEastAsia" w:hAnsiTheme="minorEastAsia"/>
          <w:sz w:val="21"/>
          <w:szCs w:val="21"/>
        </w:rPr>
        <w:t>人的信仰</w:t>
      </w:r>
      <w:r w:rsidR="002C2096">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撒都该人的信仰，还有这些文士们</w:t>
      </w:r>
      <w:r w:rsidR="002C2096">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究竟是什么样的特点？事实上你知道吗？在我们现在的这个基督教界当中，除了跟从耶稣真理的门徒，其他的也不外乎是，要么是法利赛人，要么是撒都该人，要么是文士们，还有那些祭司长们，其实不外乎就是这样的。现在的情形</w:t>
      </w:r>
      <w:r w:rsidR="002C2096">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种种的情形</w:t>
      </w:r>
      <w:r w:rsidR="002C2096">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跟圣经当中的情形是一模一样的。</w:t>
      </w:r>
    </w:p>
    <w:p w:rsidR="00810F16" w:rsidRPr="00156469"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在新约圣经当中，反对耶稣的是不是那些祭司长们</w:t>
      </w:r>
      <w:r w:rsidR="002C2096">
        <w:rPr>
          <w:rFonts w:asciiTheme="minorEastAsia" w:eastAsiaTheme="minorEastAsia" w:hAnsiTheme="minorEastAsia" w:hint="eastAsia"/>
          <w:sz w:val="21"/>
          <w:szCs w:val="21"/>
        </w:rPr>
        <w:t>呢</w:t>
      </w:r>
      <w:r w:rsidRPr="00156469">
        <w:rPr>
          <w:rFonts w:asciiTheme="minorEastAsia" w:eastAsiaTheme="minorEastAsia" w:hAnsiTheme="minorEastAsia"/>
          <w:sz w:val="21"/>
          <w:szCs w:val="21"/>
        </w:rPr>
        <w:t>？那个犹太的腐朽的祭司阶层</w:t>
      </w:r>
      <w:r w:rsidR="002C2096">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现在在扮演着那些祭司阶层的都是谁你知道吗？是谁继承了</w:t>
      </w:r>
      <w:r w:rsidR="002C2096">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本来耶稣已经结束了地上献祭的制度，地上祭祀的制度耶稣已经结束了，因为这一切不过是预表</w:t>
      </w:r>
      <w:r w:rsidR="002C2096">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转移到天上基督和基督的工作上去了。但是在地上的魔鬼，又兴起了一个什么样的制度，来延续犹太那种地上的祭司和祭司制度啊？是什么？就是那些教皇、红衣主教、大主教</w:t>
      </w:r>
      <w:r w:rsidR="002C2096">
        <w:rPr>
          <w:rFonts w:asciiTheme="minorEastAsia" w:eastAsiaTheme="minorEastAsia" w:hAnsiTheme="minorEastAsia" w:hint="eastAsia"/>
          <w:sz w:val="21"/>
          <w:szCs w:val="21"/>
        </w:rPr>
        <w:t>、神父们</w:t>
      </w:r>
      <w:r w:rsidRPr="00156469">
        <w:rPr>
          <w:rFonts w:asciiTheme="minorEastAsia" w:eastAsiaTheme="minorEastAsia" w:hAnsiTheme="minorEastAsia"/>
          <w:sz w:val="21"/>
          <w:szCs w:val="21"/>
        </w:rPr>
        <w:t>。耶稣已经废弃了，但是他们又拿起来了，他们带着异教的本质，披戴上基督教的外衣，又在充当着旧约时代那些犹太祭司阶层</w:t>
      </w:r>
      <w:r w:rsidR="002C2096">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他们就做着那些仪式，只不过不再是杀羊了，而是弥撒制度这些仪式。然后</w:t>
      </w:r>
      <w:r w:rsidR="002C2096">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他们说</w:t>
      </w:r>
      <w:r w:rsidR="002C2096">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我们是地上的祭司——耶稣的代理人</w:t>
      </w:r>
      <w:r w:rsidR="002C2096">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就是把犹太人那种预表性制度变质以后的内容，那种精神又拿来了，拿来之后又充当了他们的后继者，继承了犹太腐朽祭司制度的衣钵，同时，又是一个异教的本质，披戴上一个基督教的外衣。那么</w:t>
      </w:r>
      <w:r w:rsidR="0078145C">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最抵挡基督的，就是那些祭司长，真正的敌基督。</w:t>
      </w:r>
    </w:p>
    <w:p w:rsidR="0078145C"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那些文士是现在的什么一群人，大家理解吗？文士。大家有没有接触过神学院哪？各种神学院？那些神学教授到底接触过没有？那些神学院毕业的神学生，那些神学家们，那些神学博士们，就是这里的文士。这些文士啊，就是研究圣经的人，研究犹太经典的人。你要去看看神学院的那些神学</w:t>
      </w:r>
      <w:r w:rsidR="0078145C">
        <w:rPr>
          <w:rFonts w:asciiTheme="minorEastAsia" w:eastAsiaTheme="minorEastAsia" w:hAnsiTheme="minorEastAsia" w:hint="eastAsia"/>
          <w:sz w:val="21"/>
          <w:szCs w:val="21"/>
        </w:rPr>
        <w:t>著作</w:t>
      </w:r>
      <w:r w:rsidRPr="00156469">
        <w:rPr>
          <w:rFonts w:asciiTheme="minorEastAsia" w:eastAsiaTheme="minorEastAsia" w:hAnsiTheme="minorEastAsia"/>
          <w:sz w:val="21"/>
          <w:szCs w:val="21"/>
        </w:rPr>
        <w:t>，那简直是</w:t>
      </w:r>
      <w:r w:rsidR="0078145C">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但是那里面有真正的基督教信仰</w:t>
      </w:r>
      <w:r w:rsidR="0078145C">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和真正的基督教福音吗？没有的。</w:t>
      </w:r>
    </w:p>
    <w:p w:rsidR="00810F16" w:rsidRPr="00156469"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那些文士们和那些法利赛人，他们占据了宗教界的一种很有影响力的一个位置，然后披戴上一个很神圣的职份和外衣，但是他们却是真正的福音的障碍！所以耶稣说</w:t>
      </w:r>
      <w:r w:rsidR="0078145C">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你们胜过文士和法利赛人的义</w:t>
      </w:r>
      <w:r w:rsidR="0078145C">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，他们所做的一切</w:t>
      </w:r>
      <w:r w:rsidR="0078145C">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不过是一个哲学的</w:t>
      </w:r>
      <w:r w:rsidR="0078145C">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一个仪式的</w:t>
      </w:r>
      <w:r w:rsidR="0078145C">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一个谋取私利的</w:t>
      </w:r>
      <w:r w:rsidR="0078145C">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一个假的</w:t>
      </w:r>
      <w:r w:rsidR="0078145C">
        <w:rPr>
          <w:rFonts w:asciiTheme="minorEastAsia" w:eastAsiaTheme="minorEastAsia" w:hAnsiTheme="minorEastAsia" w:hint="eastAsia"/>
          <w:sz w:val="21"/>
          <w:szCs w:val="21"/>
        </w:rPr>
        <w:t>（宗教）</w:t>
      </w:r>
      <w:r w:rsidRPr="00156469">
        <w:rPr>
          <w:rFonts w:asciiTheme="minorEastAsia" w:eastAsiaTheme="minorEastAsia" w:hAnsiTheme="minorEastAsia"/>
          <w:sz w:val="21"/>
          <w:szCs w:val="21"/>
        </w:rPr>
        <w:t>。</w:t>
      </w:r>
    </w:p>
    <w:p w:rsidR="00853613"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我们来看一下，这个文士和法利赛人的义，非常生动的一个象征，就是不结果子的无花果树</w:t>
      </w:r>
      <w:r w:rsidR="0078145C">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那个树</w:t>
      </w:r>
      <w:r w:rsidR="0078145C">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叶子非常繁华，按理说叶子长这么满了，应该有果子的吧？耶稣去一看</w:t>
      </w:r>
      <w:r w:rsidR="00853613">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没有果子！是一个虚饰的外表</w:t>
      </w:r>
      <w:r w:rsidR="00853613">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豪华的教堂啊，那种很盛大的游行的仪式，那种很隆重的音乐</w:t>
      </w:r>
      <w:r w:rsidR="00853613">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哇，简直是</w:t>
      </w:r>
      <w:r w:rsidR="00853613">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那种气氛</w:t>
      </w:r>
      <w:r w:rsidR="00853613">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那种东西太迷人了，有一种宗教的魔力，人们就很容易去加入那种信仰。但是真的不是让人进天国的信仰！</w:t>
      </w:r>
    </w:p>
    <w:p w:rsidR="00810F16" w:rsidRPr="00156469"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耶稣说</w:t>
      </w:r>
      <w:r w:rsidR="00853613">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你们的义</w:t>
      </w:r>
      <w:r w:rsidR="00853613">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若不胜于文士和法利赛人的义</w:t>
      </w:r>
      <w:r w:rsidR="00853613">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断不能进天国。这是一个虚饰的宗教。外在的游行</w:t>
      </w:r>
      <w:r w:rsidR="00853613">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音乐的装饰</w:t>
      </w:r>
      <w:r w:rsidR="00853613">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建筑物的装饰</w:t>
      </w:r>
      <w:r w:rsidR="00853613">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仪式的装饰</w:t>
      </w:r>
      <w:r w:rsidR="00853613">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形式的装饰，然后</w:t>
      </w:r>
      <w:r w:rsidR="00853613">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理论</w:t>
      </w:r>
      <w:r w:rsidR="00853613">
        <w:rPr>
          <w:rFonts w:asciiTheme="minorEastAsia" w:eastAsiaTheme="minorEastAsia" w:hAnsiTheme="minorEastAsia" w:hint="eastAsia"/>
          <w:sz w:val="21"/>
          <w:szCs w:val="21"/>
        </w:rPr>
        <w:t>的</w:t>
      </w:r>
      <w:r w:rsidRPr="00156469">
        <w:rPr>
          <w:rFonts w:asciiTheme="minorEastAsia" w:eastAsiaTheme="minorEastAsia" w:hAnsiTheme="minorEastAsia"/>
          <w:sz w:val="21"/>
          <w:szCs w:val="21"/>
        </w:rPr>
        <w:t>装饰</w:t>
      </w:r>
      <w:r w:rsidR="00853613">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头衔的装饰，然后社会背景、财富的装饰等等</w:t>
      </w:r>
      <w:r w:rsidR="00C41129">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这些所有吸引人的东西</w:t>
      </w:r>
      <w:r w:rsidR="00C41129">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在外表上能够吸引人的东西，他们全有的，但是唯独就没有上帝所悦纳的义的品行</w:t>
      </w:r>
      <w:r w:rsidR="00C41129">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和义的教导。</w:t>
      </w:r>
    </w:p>
    <w:p w:rsidR="00C41129" w:rsidRDefault="00C41129" w:rsidP="00156469">
      <w:pPr>
        <w:spacing w:line="300" w:lineRule="auto"/>
        <w:ind w:firstLineChars="200" w:firstLine="420"/>
        <w:jc w:val="both"/>
        <w:rPr>
          <w:rFonts w:asciiTheme="minorEastAsia" w:eastAsiaTheme="minorEastAsia" w:hAnsiTheme="minorEastAsia"/>
          <w:sz w:val="21"/>
          <w:szCs w:val="21"/>
        </w:rPr>
      </w:pPr>
    </w:p>
    <w:p w:rsidR="00C41129"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我们看一下马太福音15章，【太15：1】</w:t>
      </w:r>
      <w:r w:rsidRPr="00C41129">
        <w:rPr>
          <w:rFonts w:asciiTheme="minorEastAsia" w:eastAsiaTheme="minorEastAsia" w:hAnsiTheme="minorEastAsia"/>
          <w:b/>
          <w:sz w:val="21"/>
          <w:szCs w:val="21"/>
        </w:rPr>
        <w:t>那时，有法利赛人和文士从耶路撒冷来见耶稣，说：2 “你的门徒为什么犯古人的遗传呢？</w:t>
      </w:r>
      <w:r w:rsidR="00C41129">
        <w:rPr>
          <w:rFonts w:asciiTheme="minorEastAsia" w:eastAsiaTheme="minorEastAsia" w:hAnsiTheme="minorEastAsia" w:hint="eastAsia"/>
          <w:b/>
          <w:sz w:val="21"/>
          <w:szCs w:val="21"/>
        </w:rPr>
        <w:t>”</w:t>
      </w:r>
      <w:r w:rsidRPr="00156469">
        <w:rPr>
          <w:rFonts w:asciiTheme="minorEastAsia" w:eastAsiaTheme="minorEastAsia" w:hAnsiTheme="minorEastAsia"/>
          <w:sz w:val="21"/>
          <w:szCs w:val="21"/>
        </w:rPr>
        <w:t>耶稣避开他们，这个逾越节耶稣没有去，耶稣没有去耶路撒冷，耶稣不去，他们就来了，他们来找事。然后就说耶稣的门徒为什么</w:t>
      </w:r>
      <w:r w:rsidR="00C41129">
        <w:rPr>
          <w:rFonts w:asciiTheme="minorEastAsia" w:eastAsiaTheme="minorEastAsia" w:hAnsiTheme="minorEastAsia" w:hint="eastAsia"/>
          <w:sz w:val="21"/>
          <w:szCs w:val="21"/>
        </w:rPr>
        <w:t>不</w:t>
      </w:r>
      <w:r w:rsidRPr="00156469">
        <w:rPr>
          <w:rFonts w:asciiTheme="minorEastAsia" w:eastAsiaTheme="minorEastAsia" w:hAnsiTheme="minorEastAsia"/>
          <w:sz w:val="21"/>
          <w:szCs w:val="21"/>
        </w:rPr>
        <w:t>洗手，吃饭之前不洗手</w:t>
      </w:r>
      <w:r w:rsidR="00C41129">
        <w:rPr>
          <w:rFonts w:asciiTheme="minorEastAsia" w:eastAsiaTheme="minorEastAsia" w:hAnsiTheme="minorEastAsia" w:hint="eastAsia"/>
          <w:sz w:val="21"/>
          <w:szCs w:val="21"/>
        </w:rPr>
        <w:t>。</w:t>
      </w:r>
    </w:p>
    <w:p w:rsidR="00C41129"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耶稣怎么说的？</w:t>
      </w:r>
      <w:r w:rsidRPr="00C41129">
        <w:rPr>
          <w:rFonts w:asciiTheme="minorEastAsia" w:eastAsiaTheme="minorEastAsia" w:hAnsiTheme="minorEastAsia"/>
          <w:b/>
          <w:sz w:val="21"/>
          <w:szCs w:val="21"/>
        </w:rPr>
        <w:t>耶稣回答说：“你们为什么因着你们的遗传</w:t>
      </w:r>
      <w:r w:rsidR="00C41129">
        <w:rPr>
          <w:rFonts w:asciiTheme="minorEastAsia" w:eastAsiaTheme="minorEastAsia" w:hAnsiTheme="minorEastAsia" w:hint="eastAsia"/>
          <w:b/>
          <w:sz w:val="21"/>
          <w:szCs w:val="21"/>
        </w:rPr>
        <w:t>，</w:t>
      </w:r>
      <w:r w:rsidRPr="00C41129">
        <w:rPr>
          <w:rFonts w:asciiTheme="minorEastAsia" w:eastAsiaTheme="minorEastAsia" w:hAnsiTheme="minorEastAsia"/>
          <w:b/>
          <w:sz w:val="21"/>
          <w:szCs w:val="21"/>
        </w:rPr>
        <w:t>犯上帝的诫命呢？4 上帝说：‘当孝敬父母’；又说：‘咒骂父母的，必治死他。’5 你们倒说：‘无论何人对父母说：我所当奉给你的</w:t>
      </w:r>
      <w:r w:rsidR="00C41129">
        <w:rPr>
          <w:rFonts w:asciiTheme="minorEastAsia" w:eastAsiaTheme="minorEastAsia" w:hAnsiTheme="minorEastAsia" w:hint="eastAsia"/>
          <w:b/>
          <w:sz w:val="21"/>
          <w:szCs w:val="21"/>
        </w:rPr>
        <w:t>，</w:t>
      </w:r>
      <w:r w:rsidRPr="00C41129">
        <w:rPr>
          <w:rFonts w:asciiTheme="minorEastAsia" w:eastAsiaTheme="minorEastAsia" w:hAnsiTheme="minorEastAsia"/>
          <w:b/>
          <w:sz w:val="21"/>
          <w:szCs w:val="21"/>
        </w:rPr>
        <w:t>已经作了供献，6 他就可以不孝敬父母。’这就是你们藉着遗传，废了上帝的诫命。7 假冒为善的人哪，以赛亚指着你们说的预言是不错的。他说：8 这百姓用嘴唇尊敬我，心却远离我；9 他们将人的吩咐当作道理教导人，所以拜我也是枉然。”</w:t>
      </w:r>
    </w:p>
    <w:p w:rsidR="00D67EFE"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啊</w:t>
      </w:r>
      <w:r w:rsidR="00C41129">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他们是不是非常强调这个外表的礼仪</w:t>
      </w:r>
      <w:r w:rsidR="00C41129">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洁净的仪式，这是他们代代相传的遗传，他们一味地谨守</w:t>
      </w:r>
      <w:r w:rsidR="00C41129">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耶稣在讲这个吃饭之前洗不洗手</w:t>
      </w:r>
      <w:r w:rsidR="00C41129">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这个外在的仪式之前，在谈论这个问题之前，耶稣</w:t>
      </w:r>
      <w:r w:rsidR="00D67EFE">
        <w:rPr>
          <w:rFonts w:asciiTheme="minorEastAsia" w:eastAsiaTheme="minorEastAsia" w:hAnsiTheme="minorEastAsia" w:hint="eastAsia"/>
          <w:sz w:val="21"/>
          <w:szCs w:val="21"/>
        </w:rPr>
        <w:t>在</w:t>
      </w:r>
      <w:r w:rsidRPr="00156469">
        <w:rPr>
          <w:rFonts w:asciiTheme="minorEastAsia" w:eastAsiaTheme="minorEastAsia" w:hAnsiTheme="minorEastAsia"/>
          <w:sz w:val="21"/>
          <w:szCs w:val="21"/>
        </w:rPr>
        <w:t>强调内心的洁净这个重要的根本信仰之前，说这种</w:t>
      </w:r>
      <w:r w:rsidR="00D67EFE">
        <w:rPr>
          <w:rFonts w:asciiTheme="minorEastAsia" w:eastAsiaTheme="minorEastAsia" w:hAnsiTheme="minorEastAsia" w:hint="eastAsia"/>
          <w:sz w:val="21"/>
          <w:szCs w:val="21"/>
        </w:rPr>
        <w:t>虚荣</w:t>
      </w:r>
      <w:r w:rsidRPr="00156469">
        <w:rPr>
          <w:rFonts w:asciiTheme="minorEastAsia" w:eastAsiaTheme="minorEastAsia" w:hAnsiTheme="minorEastAsia"/>
          <w:sz w:val="21"/>
          <w:szCs w:val="21"/>
        </w:rPr>
        <w:t>的仪式</w:t>
      </w:r>
      <w:r w:rsidR="00D67EFE">
        <w:rPr>
          <w:rFonts w:asciiTheme="minorEastAsia" w:eastAsiaTheme="minorEastAsia" w:hAnsiTheme="minorEastAsia" w:hint="eastAsia"/>
          <w:sz w:val="21"/>
          <w:szCs w:val="21"/>
        </w:rPr>
        <w:t>是</w:t>
      </w:r>
      <w:r w:rsidRPr="00156469">
        <w:rPr>
          <w:rFonts w:asciiTheme="minorEastAsia" w:eastAsiaTheme="minorEastAsia" w:hAnsiTheme="minorEastAsia"/>
          <w:sz w:val="21"/>
          <w:szCs w:val="21"/>
        </w:rPr>
        <w:t>没有价值的这个问题之前，耶稣先直截了当地指出来</w:t>
      </w:r>
      <w:r w:rsidR="00D67EFE">
        <w:rPr>
          <w:rFonts w:asciiTheme="minorEastAsia" w:eastAsiaTheme="minorEastAsia" w:hAnsiTheme="minorEastAsia" w:hint="eastAsia"/>
          <w:sz w:val="21"/>
          <w:szCs w:val="21"/>
        </w:rPr>
        <w:t>了</w:t>
      </w:r>
      <w:r w:rsidRPr="00156469">
        <w:rPr>
          <w:rFonts w:asciiTheme="minorEastAsia" w:eastAsiaTheme="minorEastAsia" w:hAnsiTheme="minorEastAsia"/>
          <w:sz w:val="21"/>
          <w:szCs w:val="21"/>
        </w:rPr>
        <w:t>那些法利赛人和文士的信仰的本质，他们的本质是什么？为了私利</w:t>
      </w:r>
      <w:r w:rsidR="00D67EFE">
        <w:rPr>
          <w:rFonts w:asciiTheme="minorEastAsia" w:eastAsiaTheme="minorEastAsia" w:hAnsiTheme="minorEastAsia" w:hint="eastAsia"/>
          <w:sz w:val="21"/>
          <w:szCs w:val="21"/>
        </w:rPr>
        <w:t>而</w:t>
      </w:r>
      <w:r w:rsidRPr="00156469">
        <w:rPr>
          <w:rFonts w:asciiTheme="minorEastAsia" w:eastAsiaTheme="minorEastAsia" w:hAnsiTheme="minorEastAsia"/>
          <w:sz w:val="21"/>
          <w:szCs w:val="21"/>
        </w:rPr>
        <w:t>巧妙</w:t>
      </w:r>
      <w:r w:rsidR="00D67EFE">
        <w:rPr>
          <w:rFonts w:asciiTheme="minorEastAsia" w:eastAsiaTheme="minorEastAsia" w:hAnsiTheme="minorEastAsia" w:hint="eastAsia"/>
          <w:sz w:val="21"/>
          <w:szCs w:val="21"/>
        </w:rPr>
        <w:t>地</w:t>
      </w:r>
      <w:r w:rsidRPr="00156469">
        <w:rPr>
          <w:rFonts w:asciiTheme="minorEastAsia" w:eastAsiaTheme="minorEastAsia" w:hAnsiTheme="minorEastAsia"/>
          <w:sz w:val="21"/>
          <w:szCs w:val="21"/>
        </w:rPr>
        <w:t>废弃上帝的诫命</w:t>
      </w:r>
      <w:r w:rsidR="00D67EFE">
        <w:rPr>
          <w:rFonts w:asciiTheme="minorEastAsia" w:eastAsiaTheme="minorEastAsia" w:hAnsiTheme="minorEastAsia" w:hint="eastAsia"/>
          <w:sz w:val="21"/>
          <w:szCs w:val="21"/>
        </w:rPr>
        <w:t>！</w:t>
      </w:r>
    </w:p>
    <w:p w:rsidR="00810F16" w:rsidRPr="00156469"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他们可能不直接攻击</w:t>
      </w:r>
      <w:r w:rsidR="00D67EFE">
        <w:rPr>
          <w:rFonts w:asciiTheme="minorEastAsia" w:eastAsiaTheme="minorEastAsia" w:hAnsiTheme="minorEastAsia" w:hint="eastAsia"/>
          <w:sz w:val="21"/>
          <w:szCs w:val="21"/>
        </w:rPr>
        <w:t>上帝</w:t>
      </w:r>
      <w:r w:rsidRPr="00156469">
        <w:rPr>
          <w:rFonts w:asciiTheme="minorEastAsia" w:eastAsiaTheme="minorEastAsia" w:hAnsiTheme="minorEastAsia"/>
          <w:sz w:val="21"/>
          <w:szCs w:val="21"/>
        </w:rPr>
        <w:t>的诫命，但是他们所发明的教义</w:t>
      </w:r>
      <w:r w:rsidR="00D67EFE">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他们所发明的规条</w:t>
      </w:r>
      <w:r w:rsidR="00D67EFE">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他们所倡导的理论</w:t>
      </w:r>
      <w:r w:rsidR="00D67EFE">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都是巧妙</w:t>
      </w:r>
      <w:r w:rsidR="00D67EFE">
        <w:rPr>
          <w:rFonts w:asciiTheme="minorEastAsia" w:eastAsiaTheme="minorEastAsia" w:hAnsiTheme="minorEastAsia" w:hint="eastAsia"/>
          <w:sz w:val="21"/>
          <w:szCs w:val="21"/>
        </w:rPr>
        <w:t>地</w:t>
      </w:r>
      <w:r w:rsidRPr="00156469">
        <w:rPr>
          <w:rFonts w:asciiTheme="minorEastAsia" w:eastAsiaTheme="minorEastAsia" w:hAnsiTheme="minorEastAsia"/>
          <w:sz w:val="21"/>
          <w:szCs w:val="21"/>
        </w:rPr>
        <w:t>废弃上帝的诫命而改头换面了</w:t>
      </w:r>
      <w:r w:rsidR="00D67EFE">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怎么样呢？是为了</w:t>
      </w:r>
      <w:r w:rsidR="00D67EFE">
        <w:rPr>
          <w:rFonts w:asciiTheme="minorEastAsia" w:eastAsiaTheme="minorEastAsia" w:hAnsiTheme="minorEastAsia" w:hint="eastAsia"/>
          <w:sz w:val="21"/>
          <w:szCs w:val="21"/>
        </w:rPr>
        <w:t>聚集</w:t>
      </w:r>
      <w:r w:rsidRPr="00156469">
        <w:rPr>
          <w:rFonts w:asciiTheme="minorEastAsia" w:eastAsiaTheme="minorEastAsia" w:hAnsiTheme="minorEastAsia"/>
          <w:sz w:val="21"/>
          <w:szCs w:val="21"/>
        </w:rPr>
        <w:t>钱财。他们对那些信徒说</w:t>
      </w:r>
      <w:r w:rsidR="00D67EFE">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你现在就给教会立约，等你去世以后，把你所有的遗产都奉献给教会，那么你</w:t>
      </w:r>
      <w:r w:rsidR="00D67EFE">
        <w:rPr>
          <w:rFonts w:asciiTheme="minorEastAsia" w:eastAsiaTheme="minorEastAsia" w:hAnsiTheme="minorEastAsia" w:hint="eastAsia"/>
          <w:sz w:val="21"/>
          <w:szCs w:val="21"/>
        </w:rPr>
        <w:t>（现在）</w:t>
      </w:r>
      <w:r w:rsidRPr="00156469">
        <w:rPr>
          <w:rFonts w:asciiTheme="minorEastAsia" w:eastAsiaTheme="minorEastAsia" w:hAnsiTheme="minorEastAsia"/>
          <w:sz w:val="21"/>
          <w:szCs w:val="21"/>
        </w:rPr>
        <w:t>就可以不用管你的父母了。所以</w:t>
      </w:r>
      <w:r w:rsidR="00D67EFE">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他们就是为了钱，实际上是废弃了上帝的孝敬父母的诫命。</w:t>
      </w:r>
    </w:p>
    <w:p w:rsidR="00810F16" w:rsidRPr="00156469"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所以，耶稣说这些都是</w:t>
      </w:r>
      <w:r w:rsidR="00D67EFE">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假冒为善的人</w:t>
      </w:r>
      <w:r w:rsidR="00D67EFE">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。什么叫假冒为善呢？就是披戴上宗教的外衣，高举着宗教的理论，假借着上帝的名义，实际上</w:t>
      </w:r>
      <w:r w:rsidR="00D67EFE">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他们是心里面有很多的私利，是虚假的。这种东西，是那些门徒们很大的障碍。因为他们形成了一个体系</w:t>
      </w:r>
      <w:r w:rsidR="00D67EFE">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形成了一个阶层，高举在这个位置上，对所有的民众发挥</w:t>
      </w:r>
      <w:r w:rsidR="00D67EFE">
        <w:rPr>
          <w:rFonts w:asciiTheme="minorEastAsia" w:eastAsiaTheme="minorEastAsia" w:hAnsiTheme="minorEastAsia" w:hint="eastAsia"/>
          <w:sz w:val="21"/>
          <w:szCs w:val="21"/>
        </w:rPr>
        <w:t>了</w:t>
      </w:r>
      <w:r w:rsidRPr="00156469">
        <w:rPr>
          <w:rFonts w:asciiTheme="minorEastAsia" w:eastAsiaTheme="minorEastAsia" w:hAnsiTheme="minorEastAsia"/>
          <w:sz w:val="21"/>
          <w:szCs w:val="21"/>
        </w:rPr>
        <w:t>一种控制力和影响力。这些民众想挣脱这个</w:t>
      </w:r>
      <w:r w:rsidR="00D67EFE">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获得信仰的自由，想成为基督的门徒，他们必须斩断这些迷惑</w:t>
      </w:r>
      <w:r w:rsidR="00D67EFE">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这些欺骗，是非常不容易的。</w:t>
      </w:r>
    </w:p>
    <w:p w:rsidR="00A650D8"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这里特别说到了他们的自私</w:t>
      </w:r>
      <w:r w:rsidR="00D67EFE">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和他们的假冒为善</w:t>
      </w:r>
      <w:r w:rsidR="00D67EFE">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假如人的心中是存着伪善，那么整个品格和人生都会受到影响。这个法利赛人所倡导的各耳板的规条，就是伪善的一个显着的例子。刚才我们看到了各耳板是什么意思？就是奉献的意思，理解吧？他们假借慷慨捐助圣殿为名，来掩饰不孝敬父母的罪</w:t>
      </w:r>
      <w:r w:rsidR="00A650D8">
        <w:rPr>
          <w:rFonts w:asciiTheme="minorEastAsia" w:eastAsiaTheme="minorEastAsia" w:hAnsiTheme="minorEastAsia" w:hint="eastAsia"/>
          <w:sz w:val="21"/>
          <w:szCs w:val="21"/>
        </w:rPr>
        <w:t>。</w:t>
      </w:r>
    </w:p>
    <w:p w:rsidR="00810F16" w:rsidRPr="00156469"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这些文士和法利赛人经常就把这种欺骗人的道理灌输给人，把自己的教义的真相掩饰起来，尽量利用每个机会狡猾地灌输给听众。这些虚伪的道理一进入人心，就像酵母一样发起来，慢慢</w:t>
      </w:r>
      <w:r w:rsidR="00A650D8">
        <w:rPr>
          <w:rFonts w:asciiTheme="minorEastAsia" w:eastAsiaTheme="minorEastAsia" w:hAnsiTheme="minorEastAsia" w:hint="eastAsia"/>
          <w:sz w:val="21"/>
          <w:szCs w:val="21"/>
        </w:rPr>
        <w:t>地</w:t>
      </w:r>
      <w:r w:rsidRPr="00156469">
        <w:rPr>
          <w:rFonts w:asciiTheme="minorEastAsia" w:eastAsiaTheme="minorEastAsia" w:hAnsiTheme="minorEastAsia"/>
          <w:sz w:val="21"/>
          <w:szCs w:val="21"/>
        </w:rPr>
        <w:t>渗入和改变人的品格。他们强解上帝的律法，迎合自己的自私，产生</w:t>
      </w:r>
      <w:r w:rsidR="00A650D8">
        <w:rPr>
          <w:rFonts w:asciiTheme="minorEastAsia" w:eastAsiaTheme="minorEastAsia" w:hAnsiTheme="minorEastAsia" w:hint="eastAsia"/>
          <w:sz w:val="21"/>
          <w:szCs w:val="21"/>
        </w:rPr>
        <w:t>的</w:t>
      </w:r>
      <w:r w:rsidRPr="00156469">
        <w:rPr>
          <w:rFonts w:asciiTheme="minorEastAsia" w:eastAsiaTheme="minorEastAsia" w:hAnsiTheme="minorEastAsia"/>
          <w:sz w:val="21"/>
          <w:szCs w:val="21"/>
        </w:rPr>
        <w:t>影响是非常严重的。他们提出一些空洞的理论，提出一些破坏律法的原则，实际上他们做那种解释就是抹杀了律法的效能。这些文士和</w:t>
      </w:r>
      <w:r w:rsidR="00A650D8">
        <w:rPr>
          <w:rFonts w:asciiTheme="minorEastAsia" w:eastAsiaTheme="minorEastAsia" w:hAnsiTheme="minorEastAsia" w:hint="eastAsia"/>
          <w:sz w:val="21"/>
          <w:szCs w:val="21"/>
        </w:rPr>
        <w:t>法利赛</w:t>
      </w:r>
      <w:r w:rsidRPr="00156469">
        <w:rPr>
          <w:rFonts w:asciiTheme="minorEastAsia" w:eastAsiaTheme="minorEastAsia" w:hAnsiTheme="minorEastAsia"/>
          <w:sz w:val="21"/>
          <w:szCs w:val="21"/>
        </w:rPr>
        <w:t>人，他们是不是一直在倡导</w:t>
      </w:r>
      <w:r w:rsidR="00A650D8">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我们靠恩典得救</w:t>
      </w:r>
      <w:r w:rsidR="00A650D8">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啊？</w:t>
      </w:r>
      <w:r w:rsidR="00A650D8">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我们高举耶稣的十字架</w:t>
      </w:r>
      <w:r w:rsidR="00A650D8">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呀？他们最终是以这个空洞的理论来抹杀律法的效能。</w:t>
      </w:r>
    </w:p>
    <w:p w:rsidR="00810F16" w:rsidRPr="00156469"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这个法利赛人的伪善很重要的一点就是自私自利。你想想当今的教会那些传道者们，那些掌管一个教堂</w:t>
      </w:r>
      <w:r w:rsidR="00A650D8">
        <w:rPr>
          <w:rFonts w:asciiTheme="minorEastAsia" w:eastAsiaTheme="minorEastAsia" w:hAnsiTheme="minorEastAsia" w:hint="eastAsia"/>
          <w:sz w:val="21"/>
          <w:szCs w:val="21"/>
        </w:rPr>
        <w:t>的</w:t>
      </w:r>
      <w:r w:rsidRPr="00156469">
        <w:rPr>
          <w:rFonts w:asciiTheme="minorEastAsia" w:eastAsiaTheme="minorEastAsia" w:hAnsiTheme="minorEastAsia"/>
          <w:sz w:val="21"/>
          <w:szCs w:val="21"/>
        </w:rPr>
        <w:t>负责人，是不是都非常关心奉献呢？都关心教会信徒的人数，他们就聚集了大量的奉献款。然后他们就去盖更多的教堂，希望又去聚集更多的人。当今宗教的发展基本的特征就是这样的</w:t>
      </w:r>
      <w:r w:rsidR="00A650D8">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他们这种精神，这种错误的宗旨，他们滥用圣经</w:t>
      </w:r>
      <w:r w:rsidR="00A650D8">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歪曲圣经</w:t>
      </w:r>
      <w:r w:rsidR="00A650D8">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荣耀自己的这种人生目标，成了一种险恶的毒素，甚至耶稣的门徒都会受到感染的。他们也以为跟从耶稣，会获得什么特别的利益</w:t>
      </w:r>
      <w:r w:rsidR="00A650D8">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使这些门徒们老是在这个世俗和天国的信仰之间彷徨，老是不能够认出基督里面的智慧珍宝！</w:t>
      </w:r>
    </w:p>
    <w:p w:rsidR="00810F16" w:rsidRPr="00156469"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那12个门徒</w:t>
      </w:r>
      <w:r w:rsidR="00A650D8">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也表面上感觉为耶稣撇弃了一切，总有图谋大事的私心。这就是那种法利赛人的精神在作怪，他们为谁为大争论</w:t>
      </w:r>
      <w:r w:rsidR="007C6BD8">
        <w:rPr>
          <w:rFonts w:asciiTheme="minorEastAsia" w:eastAsiaTheme="minorEastAsia" w:hAnsiTheme="minorEastAsia" w:hint="eastAsia"/>
          <w:sz w:val="21"/>
          <w:szCs w:val="21"/>
        </w:rPr>
        <w:t>得</w:t>
      </w:r>
      <w:r w:rsidRPr="00156469">
        <w:rPr>
          <w:rFonts w:asciiTheme="minorEastAsia" w:eastAsiaTheme="minorEastAsia" w:hAnsiTheme="minorEastAsia"/>
          <w:sz w:val="21"/>
          <w:szCs w:val="21"/>
        </w:rPr>
        <w:t>面红耳赤，造成了他们和基督之间的距离。他们对基督自我牺牲的使命不是很同情，也不是很完全</w:t>
      </w:r>
      <w:r w:rsidR="007C6BD8">
        <w:rPr>
          <w:rFonts w:asciiTheme="minorEastAsia" w:eastAsiaTheme="minorEastAsia" w:hAnsiTheme="minorEastAsia" w:hint="eastAsia"/>
          <w:sz w:val="21"/>
          <w:szCs w:val="21"/>
        </w:rPr>
        <w:t>地</w:t>
      </w:r>
      <w:r w:rsidRPr="00156469">
        <w:rPr>
          <w:rFonts w:asciiTheme="minorEastAsia" w:eastAsiaTheme="minorEastAsia" w:hAnsiTheme="minorEastAsia"/>
          <w:sz w:val="21"/>
          <w:szCs w:val="21"/>
        </w:rPr>
        <w:t>去理解。所以这个法利赛人的那个自私和行事的作风产生了效果，产生的结果是非常恶劣的。耶稣总是想办法让那</w:t>
      </w:r>
      <w:r w:rsidR="007C6BD8">
        <w:rPr>
          <w:rFonts w:asciiTheme="minorEastAsia" w:eastAsiaTheme="minorEastAsia" w:hAnsiTheme="minorEastAsia" w:hint="eastAsia"/>
          <w:sz w:val="21"/>
          <w:szCs w:val="21"/>
        </w:rPr>
        <w:t>些</w:t>
      </w:r>
      <w:r w:rsidRPr="00156469">
        <w:rPr>
          <w:rFonts w:asciiTheme="minorEastAsia" w:eastAsiaTheme="minorEastAsia" w:hAnsiTheme="minorEastAsia"/>
          <w:sz w:val="21"/>
          <w:szCs w:val="21"/>
        </w:rPr>
        <w:t>门徒们要脱离这个，而对基督的福音有正确的认识。基督的福音是舍己，耶稣是为人献身，但是他们对这个不同情的话，他们不能够跟耶稣同钉十字架</w:t>
      </w:r>
      <w:r w:rsidR="007C6BD8">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表现一种自我牺牲的话，他们永远和天国无缘</w:t>
      </w:r>
      <w:r w:rsidR="007C6BD8">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这</w:t>
      </w:r>
      <w:r w:rsidR="007C6BD8">
        <w:rPr>
          <w:rFonts w:asciiTheme="minorEastAsia" w:eastAsiaTheme="minorEastAsia" w:hAnsiTheme="minorEastAsia" w:hint="eastAsia"/>
          <w:sz w:val="21"/>
          <w:szCs w:val="21"/>
        </w:rPr>
        <w:t>就是</w:t>
      </w:r>
      <w:r w:rsidRPr="00156469">
        <w:rPr>
          <w:rFonts w:asciiTheme="minorEastAsia" w:eastAsiaTheme="minorEastAsia" w:hAnsiTheme="minorEastAsia"/>
          <w:sz w:val="21"/>
          <w:szCs w:val="21"/>
        </w:rPr>
        <w:t>法利赛人的障碍。</w:t>
      </w:r>
    </w:p>
    <w:p w:rsidR="00810F16" w:rsidRPr="00156469"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这个文士和法利赛人的伪善，在现代跟从主的人当中也同样是一种不易琢磨的罪</w:t>
      </w:r>
      <w:r w:rsidR="007C6BD8">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也就是</w:t>
      </w:r>
      <w:r w:rsidR="007C6BD8">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简单</w:t>
      </w:r>
      <w:r w:rsidR="007C6BD8">
        <w:rPr>
          <w:rFonts w:asciiTheme="minorEastAsia" w:eastAsiaTheme="minorEastAsia" w:hAnsiTheme="minorEastAsia" w:hint="eastAsia"/>
          <w:sz w:val="21"/>
          <w:szCs w:val="21"/>
        </w:rPr>
        <w:t>地</w:t>
      </w:r>
      <w:r w:rsidRPr="00156469">
        <w:rPr>
          <w:rFonts w:asciiTheme="minorEastAsia" w:eastAsiaTheme="minorEastAsia" w:hAnsiTheme="minorEastAsia"/>
          <w:sz w:val="21"/>
          <w:szCs w:val="21"/>
        </w:rPr>
        <w:t>说，都很假！是不是到教堂来都表现出一个样子出来了，然后彼此都很礼貌</w:t>
      </w:r>
      <w:r w:rsidR="007C6BD8">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很客套的，然后我们都是基督徒，感谢主的，感谢上帝的祝福的，然后也赞美的……但实际上他</w:t>
      </w:r>
      <w:r w:rsidR="007C6BD8">
        <w:rPr>
          <w:rFonts w:asciiTheme="minorEastAsia" w:eastAsiaTheme="minorEastAsia" w:hAnsiTheme="minorEastAsia" w:hint="eastAsia"/>
          <w:sz w:val="21"/>
          <w:szCs w:val="21"/>
        </w:rPr>
        <w:t>们的</w:t>
      </w:r>
      <w:r w:rsidRPr="00156469">
        <w:rPr>
          <w:rFonts w:asciiTheme="minorEastAsia" w:eastAsiaTheme="minorEastAsia" w:hAnsiTheme="minorEastAsia"/>
          <w:sz w:val="21"/>
          <w:szCs w:val="21"/>
        </w:rPr>
        <w:t>生活没有改变。就是，背后怎么贪心，还是这么贪心</w:t>
      </w:r>
      <w:r w:rsidR="00E647C0">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怎么享乐</w:t>
      </w:r>
      <w:r w:rsidR="00E647C0">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还怎么享乐</w:t>
      </w:r>
      <w:r w:rsidR="00E647C0">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怎么想犯罪</w:t>
      </w:r>
      <w:r w:rsidR="00E647C0">
        <w:rPr>
          <w:rFonts w:asciiTheme="minorEastAsia" w:eastAsiaTheme="minorEastAsia" w:hAnsiTheme="minorEastAsia" w:hint="eastAsia"/>
          <w:sz w:val="21"/>
          <w:szCs w:val="21"/>
        </w:rPr>
        <w:t>，就</w:t>
      </w:r>
      <w:r w:rsidRPr="00156469">
        <w:rPr>
          <w:rFonts w:asciiTheme="minorEastAsia" w:eastAsiaTheme="minorEastAsia" w:hAnsiTheme="minorEastAsia"/>
          <w:sz w:val="21"/>
          <w:szCs w:val="21"/>
        </w:rPr>
        <w:t>怎么犯罪</w:t>
      </w:r>
      <w:r w:rsidR="00E647C0">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都是那种表面的。大家心照不宣，牧师也知道信徒是假的，信徒也知道牧师是假的，理解吧</w:t>
      </w:r>
      <w:r w:rsidR="00E647C0">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然后神学老师也知道神学生是假的，神学生也知道老师是假的，这些都不好说穿的，不能说穿的，因为这个就是代代相传的一个职业。</w:t>
      </w:r>
    </w:p>
    <w:p w:rsidR="00810F16" w:rsidRPr="00156469" w:rsidRDefault="00156469" w:rsidP="00E647C0">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教会当中那种普遍的</w:t>
      </w:r>
      <w:r w:rsidR="00E647C0">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隐藏的恶，其实大家都知道。人们都是暗斗，想高抬自己，然后，都表现出渴望得到人的称赞，</w:t>
      </w:r>
      <w:r w:rsidR="00E647C0">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所以大家想一想，这是多么严重的一个事情，这哪里有基督的样子</w:t>
      </w:r>
      <w:r w:rsidR="00E647C0">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哪里有基督的福音和真理呢？这样一个腐败的宗教，是整个世界的祸根</w:t>
      </w:r>
      <w:r w:rsidR="00E647C0">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因为他们不能够发挥真宗教的影响，这个腐败的宗教就成了全世界的祸根</w:t>
      </w:r>
      <w:r w:rsidR="00E647C0">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人们都学会了伪善</w:t>
      </w:r>
      <w:r w:rsidR="00E647C0">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所以</w:t>
      </w:r>
      <w:r w:rsidR="00E647C0">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耶稣警戒自己的门徒，你们一定要防备，要防备，不要被这些自私的、虚伪的这种精神所影响了。</w:t>
      </w:r>
    </w:p>
    <w:p w:rsidR="00810F16" w:rsidRPr="00156469"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一旦这个教会的负责人是一种自私和虚伪的作风，所有的信徒也都染上了一种虚伪的作风。所以都是变成那么一个样子。啊</w:t>
      </w:r>
      <w:r w:rsidR="00E647C0">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很多人他们不是真正相信上帝的存在的</w:t>
      </w:r>
      <w:r w:rsidR="00E647C0">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他们不是真正相信死人会复活的</w:t>
      </w:r>
      <w:r w:rsidR="00E647C0">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他们压根也不是相信耶稣会再来的</w:t>
      </w:r>
      <w:r w:rsidR="00E647C0">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他们信的是宗教，而不是信仰</w:t>
      </w:r>
      <w:r w:rsidR="00E647C0">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他们发展的是宗教的事业，而不是福音的事业</w:t>
      </w:r>
      <w:r w:rsidR="009658CB">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他们是宗教工作者，而不是福音工作者</w:t>
      </w:r>
      <w:r w:rsidR="009658CB">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大家理解吗？而这个宗教的存在，起到一种很好的麻木人心灵</w:t>
      </w:r>
      <w:r w:rsidR="009658CB">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起到一种虚饰、掩饰道德上的邪恶的作用。虚假的宗教</w:t>
      </w:r>
      <w:r w:rsidR="009658CB">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很好遮掩道德败坏，起到这么一种作用。</w:t>
      </w:r>
    </w:p>
    <w:p w:rsidR="00810F16" w:rsidRPr="00156469"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当今腐败的宗教情形</w:t>
      </w:r>
      <w:r w:rsidR="009658CB">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和耶稣时代是不是一模一样的？所以我们说</w:t>
      </w:r>
      <w:r w:rsidR="009658CB">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不能</w:t>
      </w:r>
      <w:r w:rsidR="009658CB">
        <w:rPr>
          <w:rFonts w:asciiTheme="minorEastAsia" w:eastAsiaTheme="minorEastAsia" w:hAnsiTheme="minorEastAsia" w:hint="eastAsia"/>
          <w:sz w:val="21"/>
          <w:szCs w:val="21"/>
        </w:rPr>
        <w:t>在</w:t>
      </w:r>
      <w:r w:rsidRPr="00156469">
        <w:rPr>
          <w:rFonts w:asciiTheme="minorEastAsia" w:eastAsiaTheme="minorEastAsia" w:hAnsiTheme="minorEastAsia"/>
          <w:sz w:val="21"/>
          <w:szCs w:val="21"/>
        </w:rPr>
        <w:t>这个问题</w:t>
      </w:r>
      <w:r w:rsidR="009658CB">
        <w:rPr>
          <w:rFonts w:asciiTheme="minorEastAsia" w:eastAsiaTheme="minorEastAsia" w:hAnsiTheme="minorEastAsia" w:hint="eastAsia"/>
          <w:sz w:val="21"/>
          <w:szCs w:val="21"/>
        </w:rPr>
        <w:t>上</w:t>
      </w:r>
      <w:r w:rsidRPr="00156469">
        <w:rPr>
          <w:rFonts w:asciiTheme="minorEastAsia" w:eastAsiaTheme="minorEastAsia" w:hAnsiTheme="minorEastAsia"/>
          <w:sz w:val="21"/>
          <w:szCs w:val="21"/>
        </w:rPr>
        <w:t>彻底斩断这种迷魂阵，你不能找到耶稣真正的信仰。我这样讲</w:t>
      </w:r>
      <w:r w:rsidR="009658CB">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可能对巴比伦，大家就会有一些更实际的理解，我这是换一种方式来说巴比伦。耶稣时代的巴比伦</w:t>
      </w:r>
      <w:r w:rsidR="009658CB">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不就是文士、法利赛人和撒都该人吗？</w:t>
      </w:r>
    </w:p>
    <w:p w:rsidR="009658CB" w:rsidRDefault="009658CB" w:rsidP="00156469">
      <w:pPr>
        <w:spacing w:line="300" w:lineRule="auto"/>
        <w:ind w:firstLineChars="200" w:firstLine="420"/>
        <w:jc w:val="both"/>
        <w:rPr>
          <w:rFonts w:asciiTheme="minorEastAsia" w:eastAsiaTheme="minorEastAsia" w:hAnsiTheme="minorEastAsia"/>
          <w:sz w:val="21"/>
          <w:szCs w:val="21"/>
        </w:rPr>
      </w:pPr>
    </w:p>
    <w:p w:rsidR="009658CB"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我们再看马太福音16章1节，这些法利赛人和撒都该人本来是敌人，他是两个不同的派别。【太16：1】</w:t>
      </w:r>
      <w:r w:rsidRPr="009658CB">
        <w:rPr>
          <w:rFonts w:asciiTheme="minorEastAsia" w:eastAsiaTheme="minorEastAsia" w:hAnsiTheme="minorEastAsia"/>
          <w:b/>
          <w:sz w:val="21"/>
          <w:szCs w:val="21"/>
        </w:rPr>
        <w:t>1 法利赛人和撒都该人来试探耶稣，请他从天上显个神迹给他们看。</w:t>
      </w:r>
      <w:r w:rsidRPr="00156469">
        <w:rPr>
          <w:rFonts w:asciiTheme="minorEastAsia" w:eastAsiaTheme="minorEastAsia" w:hAnsiTheme="minorEastAsia"/>
          <w:sz w:val="21"/>
          <w:szCs w:val="21"/>
        </w:rPr>
        <w:t>耶稣有没有应答他们呢？没有。</w:t>
      </w:r>
    </w:p>
    <w:p w:rsidR="00B826EE"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法利赛人这个代表团，是一种人，而撒都该人是另一等人</w:t>
      </w:r>
      <w:r w:rsidR="00112399">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撒都该人都是比较富贵的一些人</w:t>
      </w:r>
      <w:r w:rsidR="00112399">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犹太国的祭司，他们是贵族、怀疑派所组成的政党</w:t>
      </w:r>
      <w:r w:rsidR="00112399">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两派之间有很大的敌意。首先在政治上有分歧，撒都该人是一味</w:t>
      </w:r>
      <w:r w:rsidR="00112399">
        <w:rPr>
          <w:rFonts w:asciiTheme="minorEastAsia" w:eastAsiaTheme="minorEastAsia" w:hAnsiTheme="minorEastAsia" w:hint="eastAsia"/>
          <w:sz w:val="21"/>
          <w:szCs w:val="21"/>
        </w:rPr>
        <w:t>地</w:t>
      </w:r>
      <w:r w:rsidRPr="00156469">
        <w:rPr>
          <w:rFonts w:asciiTheme="minorEastAsia" w:eastAsiaTheme="minorEastAsia" w:hAnsiTheme="minorEastAsia"/>
          <w:sz w:val="21"/>
          <w:szCs w:val="21"/>
        </w:rPr>
        <w:t>讨好罗马政权，以保持自己的地位和势力</w:t>
      </w:r>
      <w:r w:rsidR="00B826EE">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现在是不是有这样的撒都该人呢？而</w:t>
      </w:r>
      <w:r w:rsidR="00112399">
        <w:rPr>
          <w:rFonts w:asciiTheme="minorEastAsia" w:eastAsiaTheme="minorEastAsia" w:hAnsiTheme="minorEastAsia" w:hint="eastAsia"/>
          <w:sz w:val="21"/>
          <w:szCs w:val="21"/>
        </w:rPr>
        <w:t>法利赛</w:t>
      </w:r>
      <w:r w:rsidRPr="00156469">
        <w:rPr>
          <w:rFonts w:asciiTheme="minorEastAsia" w:eastAsiaTheme="minorEastAsia" w:hAnsiTheme="minorEastAsia"/>
          <w:sz w:val="21"/>
          <w:szCs w:val="21"/>
        </w:rPr>
        <w:t>人，总是怂恿群众去怨恨罗马，希望有朝一日挣脱他们的重扼</w:t>
      </w:r>
      <w:r w:rsidR="00B826EE">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简单</w:t>
      </w:r>
      <w:r w:rsidR="00B826EE">
        <w:rPr>
          <w:rFonts w:asciiTheme="minorEastAsia" w:eastAsiaTheme="minorEastAsia" w:hAnsiTheme="minorEastAsia" w:hint="eastAsia"/>
          <w:sz w:val="21"/>
          <w:szCs w:val="21"/>
        </w:rPr>
        <w:t>地</w:t>
      </w:r>
      <w:r w:rsidRPr="00156469">
        <w:rPr>
          <w:rFonts w:asciiTheme="minorEastAsia" w:eastAsiaTheme="minorEastAsia" w:hAnsiTheme="minorEastAsia"/>
          <w:sz w:val="21"/>
          <w:szCs w:val="21"/>
        </w:rPr>
        <w:t>说来，一个是联合政府的，一个是反对政府的，所以他们在政见上是不同的。但是，在这里</w:t>
      </w:r>
      <w:r w:rsidR="00B826EE">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法利赛人和撒都该人联合起来反对基督，所以就叫臭味相投，狼狈为奸！邪恶总是与邪恶结合来破坏良善的。</w:t>
      </w:r>
    </w:p>
    <w:p w:rsidR="002C7952"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他们向耶稣求神迹，他们想求什么神迹啊？就像约书亚争战的时候，在伯和仑和迦南人打仗，然后一祷告，太阳停住</w:t>
      </w:r>
      <w:r w:rsidR="002C7952">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月亮停住，他们就想要这种类似的神迹，他们向耶稣求这样的神迹。但是</w:t>
      </w:r>
      <w:r w:rsidR="002C7952">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这是不是他们真正需要的？不是。他们需要的不是理智的开导，他们需要的是灵性的更新</w:t>
      </w:r>
      <w:r w:rsidR="002C7952">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他们压根就没有重生，给他们再多的理智的开导是没有用的，讲些道理是没有用的，给一些外在的凭据也是没有用的</w:t>
      </w:r>
      <w:r w:rsidR="002C7952">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事实上</w:t>
      </w:r>
      <w:r w:rsidR="002C7952">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耶稣行的神迹已经够多的了</w:t>
      </w:r>
      <w:r w:rsidR="002C7952">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所以</w:t>
      </w:r>
      <w:r w:rsidR="002C7952">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耶稣就回答他们</w:t>
      </w:r>
      <w:r w:rsidR="002C7952">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假冒为善的人，你们能分辨天上的气色，倒不能分辨现今的神迹。</w:t>
      </w:r>
    </w:p>
    <w:p w:rsidR="00810F16" w:rsidRPr="00156469"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耶稣真正的神迹是什么？改变人心的神迹，使人重生的神迹，这是耶稣作为救主的最大的凭据</w:t>
      </w:r>
      <w:r w:rsidR="00E043D9">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他讲的道能够让人认识到自己的罪，有一种神圣的感化力，接近人的心。所以很多人接受了耶稣的讲道，就认识到了上帝的圣洁，然后他们内心的罪被洗</w:t>
      </w:r>
      <w:r w:rsidR="00E043D9">
        <w:rPr>
          <w:rFonts w:asciiTheme="minorEastAsia" w:eastAsiaTheme="minorEastAsia" w:hAnsiTheme="minorEastAsia" w:hint="eastAsia"/>
          <w:sz w:val="21"/>
          <w:szCs w:val="21"/>
        </w:rPr>
        <w:t>除</w:t>
      </w:r>
      <w:r w:rsidRPr="00156469">
        <w:rPr>
          <w:rFonts w:asciiTheme="minorEastAsia" w:eastAsiaTheme="minorEastAsia" w:hAnsiTheme="minorEastAsia"/>
          <w:sz w:val="21"/>
          <w:szCs w:val="21"/>
        </w:rPr>
        <w:t>了，这是一切神迹当中最大的神迹。</w:t>
      </w:r>
    </w:p>
    <w:p w:rsidR="00E043D9"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但是这些，</w:t>
      </w:r>
      <w:r w:rsidR="00E043D9">
        <w:rPr>
          <w:rFonts w:asciiTheme="minorEastAsia" w:eastAsiaTheme="minorEastAsia" w:hAnsiTheme="minorEastAsia" w:hint="eastAsia"/>
          <w:sz w:val="21"/>
          <w:szCs w:val="21"/>
        </w:rPr>
        <w:t>却是</w:t>
      </w:r>
      <w:r w:rsidRPr="00156469">
        <w:rPr>
          <w:rFonts w:asciiTheme="minorEastAsia" w:eastAsiaTheme="minorEastAsia" w:hAnsiTheme="minorEastAsia"/>
          <w:sz w:val="21"/>
          <w:szCs w:val="21"/>
        </w:rPr>
        <w:t>一些法利赛人和撒都该人所藐视的，他们求的根本就是另外一回事。耶稣没有去迁就他们，就像撒但在旷野试探耶稣，叫耶稣行神迹，耶稣并没有答应撒但的要求一样的</w:t>
      </w:r>
      <w:r w:rsidR="00E043D9">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耶稣不需要给他们什么证据，</w:t>
      </w:r>
      <w:r w:rsidR="00E043D9">
        <w:rPr>
          <w:rFonts w:asciiTheme="minorEastAsia" w:eastAsiaTheme="minorEastAsia" w:hAnsiTheme="minorEastAsia" w:hint="eastAsia"/>
          <w:sz w:val="21"/>
          <w:szCs w:val="21"/>
        </w:rPr>
        <w:t>（证明）</w:t>
      </w:r>
      <w:r w:rsidRPr="00156469">
        <w:rPr>
          <w:rFonts w:asciiTheme="minorEastAsia" w:eastAsiaTheme="minorEastAsia" w:hAnsiTheme="minorEastAsia"/>
          <w:sz w:val="21"/>
          <w:szCs w:val="21"/>
        </w:rPr>
        <w:t>自己是弥赛亚。在那些不愿意洁净的人，耶稣给</w:t>
      </w:r>
      <w:r w:rsidR="00E043D9">
        <w:rPr>
          <w:rFonts w:asciiTheme="minorEastAsia" w:eastAsiaTheme="minorEastAsia" w:hAnsiTheme="minorEastAsia" w:hint="eastAsia"/>
          <w:sz w:val="21"/>
          <w:szCs w:val="21"/>
        </w:rPr>
        <w:t>再</w:t>
      </w:r>
      <w:r w:rsidRPr="00156469">
        <w:rPr>
          <w:rFonts w:asciiTheme="minorEastAsia" w:eastAsiaTheme="minorEastAsia" w:hAnsiTheme="minorEastAsia"/>
          <w:sz w:val="21"/>
          <w:szCs w:val="21"/>
        </w:rPr>
        <w:t>多的证据都没有用的，所以耶稣就离开了他们。</w:t>
      </w:r>
    </w:p>
    <w:p w:rsidR="00810F16" w:rsidRPr="00156469"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我们来看一下马太福音16章第5节，</w:t>
      </w:r>
      <w:r w:rsidRPr="005C1BF1">
        <w:rPr>
          <w:rFonts w:asciiTheme="minorEastAsia" w:eastAsiaTheme="minorEastAsia" w:hAnsiTheme="minorEastAsia"/>
          <w:b/>
          <w:sz w:val="21"/>
          <w:szCs w:val="21"/>
        </w:rPr>
        <w:t>5 门徒渡到那边去，忘了带饼。6 耶稣对他们说：“你们要谨慎，防备法利赛人和撒都该人的酵。”</w:t>
      </w:r>
      <w:r w:rsidRPr="00156469">
        <w:rPr>
          <w:rFonts w:asciiTheme="minorEastAsia" w:eastAsiaTheme="minorEastAsia" w:hAnsiTheme="minorEastAsia"/>
          <w:sz w:val="21"/>
          <w:szCs w:val="21"/>
        </w:rPr>
        <w:t>耶稣是不是再次提醒他们要防备，你们要防备！为什么耶稣说了这个话呢？就是耶稣没有应答法利赛人和撒都该人联合的代表团来求行神迹的要求。这两个本来是敌对的教派，现在他们联合在一起来找耶稣，叫耶稣行个神迹，给一个凭据</w:t>
      </w:r>
      <w:r w:rsidR="005C1BF1">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那些门徒们都说，</w:t>
      </w:r>
      <w:r w:rsidR="005C1BF1">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唉</w:t>
      </w:r>
      <w:r w:rsidR="005C1BF1">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这下好了，他们难得找上门来了，对不对？这次可不是来找我们茬的，上次说洗手不吃饭的事情，这次他们没说别的，他们叫耶稣行一个神迹，唉，挺好的，这个要求挺好的。</w:t>
      </w:r>
      <w:r w:rsidR="00340B5A">
        <w:rPr>
          <w:rFonts w:asciiTheme="minorEastAsia" w:eastAsiaTheme="minorEastAsia" w:hAnsiTheme="minorEastAsia" w:hint="eastAsia"/>
          <w:sz w:val="21"/>
          <w:szCs w:val="21"/>
        </w:rPr>
        <w:t>”“就是，</w:t>
      </w:r>
      <w:r w:rsidRPr="00156469">
        <w:rPr>
          <w:rFonts w:asciiTheme="minorEastAsia" w:eastAsiaTheme="minorEastAsia" w:hAnsiTheme="minorEastAsia"/>
          <w:sz w:val="21"/>
          <w:szCs w:val="21"/>
        </w:rPr>
        <w:t>耶稣假如就给他们展示一下，两个派别的人都能怎么样？两个派别的代表团都能够一次搞定，就是一下子这些人都不会再反对耶稣了，该多好的！</w:t>
      </w:r>
      <w:r w:rsidR="00340B5A">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那些门徒们就是这么想。所以</w:t>
      </w:r>
      <w:r w:rsidR="00340B5A">
        <w:rPr>
          <w:rFonts w:asciiTheme="minorEastAsia" w:eastAsiaTheme="minorEastAsia" w:hAnsiTheme="minorEastAsia" w:hint="eastAsia"/>
          <w:sz w:val="21"/>
          <w:szCs w:val="21"/>
        </w:rPr>
        <w:t>，当</w:t>
      </w:r>
      <w:r w:rsidRPr="00156469">
        <w:rPr>
          <w:rFonts w:asciiTheme="minorEastAsia" w:eastAsiaTheme="minorEastAsia" w:hAnsiTheme="minorEastAsia"/>
          <w:sz w:val="21"/>
          <w:szCs w:val="21"/>
        </w:rPr>
        <w:t>耶稣没有应答他们，耶稣深深</w:t>
      </w:r>
      <w:r w:rsidR="00340B5A">
        <w:rPr>
          <w:rFonts w:asciiTheme="minorEastAsia" w:eastAsiaTheme="minorEastAsia" w:hAnsiTheme="minorEastAsia" w:hint="eastAsia"/>
          <w:sz w:val="21"/>
          <w:szCs w:val="21"/>
        </w:rPr>
        <w:t>地</w:t>
      </w:r>
      <w:r w:rsidRPr="00156469">
        <w:rPr>
          <w:rFonts w:asciiTheme="minorEastAsia" w:eastAsiaTheme="minorEastAsia" w:hAnsiTheme="minorEastAsia"/>
          <w:sz w:val="21"/>
          <w:szCs w:val="21"/>
        </w:rPr>
        <w:t>叹息，离开了他们，离开了这帮吹毛求疵的人，那些门徒们就有点不高兴，感觉到不怎么舒服。所以耶稣就说，</w:t>
      </w:r>
      <w:r w:rsidR="00340B5A">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你们要防备文士和法利赛人的酵</w:t>
      </w:r>
      <w:r w:rsidR="00340B5A">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他们还听不明白，什么？是不是叫我们不要去从他们手上买饼啊？耶稣就是说吃的问题吗？不是的。啊</w:t>
      </w:r>
      <w:r w:rsidR="00340B5A">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你们要防备法利赛人和撒都该人的什么？教训。</w:t>
      </w:r>
    </w:p>
    <w:p w:rsidR="00340B5A"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我们看马太福音16章12节说，</w:t>
      </w:r>
      <w:r w:rsidR="00340B5A">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不是叫你们防备饼的酵，乃是防备法利赛人和撒都该人的教训、他们的狡辩</w:t>
      </w:r>
      <w:r w:rsidR="00340B5A">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这些门徒们没有识破他们的虚伪，不是真心的求神迹的。耶稣最大的神迹他们要吗？他们根本就不要，这不是他们真正的动机。所以</w:t>
      </w:r>
      <w:r w:rsidR="00340B5A">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耶稣就对门徒们说，你们要看穿他们的虚伪</w:t>
      </w:r>
      <w:r w:rsidR="00340B5A">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这些好辩分子的伪善</w:t>
      </w:r>
      <w:r w:rsidR="00340B5A">
        <w:rPr>
          <w:rFonts w:asciiTheme="minorEastAsia" w:eastAsiaTheme="minorEastAsia" w:hAnsiTheme="minorEastAsia" w:hint="eastAsia"/>
          <w:sz w:val="21"/>
          <w:szCs w:val="21"/>
        </w:rPr>
        <w:t>。</w:t>
      </w:r>
    </w:p>
    <w:p w:rsidR="00810F16" w:rsidRPr="00156469"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他们好辩论，他们找各种各样的话题来辩论，喜欢抠字眼，喜欢争论这些仪式，然后发表他们的理论。这些辩论，都是让人越来越迷糊的东西</w:t>
      </w:r>
      <w:r w:rsidR="00437B4D">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所以耶稣就说，法利赛人和撒都该人的教训，你一定要防备！你别看他们一套一套的，他们都是虚伪的人</w:t>
      </w:r>
      <w:r w:rsidR="00437B4D">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假冒为善就是他们的酵，要防备他们的假冒伪善。</w:t>
      </w:r>
    </w:p>
    <w:p w:rsidR="00437B4D" w:rsidRDefault="00437B4D" w:rsidP="00156469">
      <w:pPr>
        <w:spacing w:line="300" w:lineRule="auto"/>
        <w:ind w:firstLineChars="200" w:firstLine="420"/>
        <w:jc w:val="both"/>
        <w:rPr>
          <w:rFonts w:asciiTheme="minorEastAsia" w:eastAsiaTheme="minorEastAsia" w:hAnsiTheme="minorEastAsia"/>
          <w:sz w:val="21"/>
          <w:szCs w:val="21"/>
        </w:rPr>
      </w:pPr>
    </w:p>
    <w:p w:rsidR="00437B4D"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我们看一下路加福音12章，【路12：1】</w:t>
      </w:r>
      <w:r w:rsidRPr="00437B4D">
        <w:rPr>
          <w:rFonts w:asciiTheme="minorEastAsia" w:eastAsiaTheme="minorEastAsia" w:hAnsiTheme="minorEastAsia"/>
          <w:b/>
          <w:sz w:val="21"/>
          <w:szCs w:val="21"/>
        </w:rPr>
        <w:t>你们要防备法利赛人的酵，就是假冒为善。</w:t>
      </w:r>
      <w:r w:rsidRPr="00156469">
        <w:rPr>
          <w:rFonts w:asciiTheme="minorEastAsia" w:eastAsiaTheme="minorEastAsia" w:hAnsiTheme="minorEastAsia"/>
          <w:sz w:val="21"/>
          <w:szCs w:val="21"/>
        </w:rPr>
        <w:t>一方面，要防备他们的假冒和自私</w:t>
      </w:r>
      <w:r w:rsidR="00437B4D">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另一方面呢，要防备他们狡猾的辩论</w:t>
      </w:r>
      <w:r w:rsidR="00437B4D">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他们的教训。那我们稍微了解一下，这些法利赛人和撒都该人，他们的教训</w:t>
      </w:r>
      <w:r w:rsidR="00437B4D">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他们的辩论</w:t>
      </w:r>
      <w:r w:rsidR="00437B4D">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究竟有哪些内容？我们刚才说到了这两派政治上的分歧</w:t>
      </w:r>
      <w:r w:rsidR="00437B4D">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我们再来看看他们别的方面的特征</w:t>
      </w:r>
      <w:r w:rsidR="002A5B1B">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他们刚好是两个极端，两个相反的极端。我们刚才大概描述了一下伪善和自私，另一方面，我们要看他们的狡猾的辩论。</w:t>
      </w:r>
    </w:p>
    <w:p w:rsidR="002A5B1B"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这个法利赛人是什么样的一群人</w:t>
      </w:r>
      <w:r w:rsidR="002A5B1B">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他们墨守遗传，在外表的仪式上非常严格，在洗濯进食的事上也很拘泥，他们祷告喜欢长篇大论，施舍做给人看</w:t>
      </w:r>
      <w:r w:rsidR="007236BD">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就是把这个宗教变成一种仪式来装饰自己，喜欢这种信仰上得到人的尊重这种虚荣。基督怎么说他们呢？说他们是将人的吩咐当作道理教训人，他们实际上是在离弃上帝的诫命。</w:t>
      </w:r>
    </w:p>
    <w:p w:rsidR="002A5B1B"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但是这一派的人很固执、很偏见、假冒</w:t>
      </w:r>
      <w:r w:rsidR="007236BD">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当然他们当中也有一些真实虔诚的人接受了耶稣的教训，成了基督的门徒。这个法利赛人</w:t>
      </w:r>
      <w:r w:rsidR="002A5B1B">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人多势众，在民间有很大的影响力。他们非常强调这个仪式</w:t>
      </w:r>
      <w:r w:rsidR="002A5B1B">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遗传，那些外表，那些细枝末节的问题。耶稣是不是特别批评过法利赛人的信仰，就是他们是外表的宗教，然后本质上是没有真正的一点基督的义和爱的，实际上是很巧妙</w:t>
      </w:r>
      <w:r w:rsidR="002A5B1B">
        <w:rPr>
          <w:rFonts w:asciiTheme="minorEastAsia" w:eastAsiaTheme="minorEastAsia" w:hAnsiTheme="minorEastAsia" w:hint="eastAsia"/>
          <w:sz w:val="21"/>
          <w:szCs w:val="21"/>
        </w:rPr>
        <w:t>地</w:t>
      </w:r>
      <w:r w:rsidR="002A5B1B">
        <w:rPr>
          <w:rFonts w:asciiTheme="minorEastAsia" w:eastAsiaTheme="minorEastAsia" w:hAnsiTheme="minorEastAsia"/>
          <w:sz w:val="21"/>
          <w:szCs w:val="21"/>
        </w:rPr>
        <w:t>敌对</w:t>
      </w:r>
      <w:r w:rsidR="002A5B1B">
        <w:rPr>
          <w:rFonts w:asciiTheme="minorEastAsia" w:eastAsiaTheme="minorEastAsia" w:hAnsiTheme="minorEastAsia" w:hint="eastAsia"/>
          <w:sz w:val="21"/>
          <w:szCs w:val="21"/>
        </w:rPr>
        <w:t>上帝</w:t>
      </w:r>
      <w:r w:rsidRPr="00156469">
        <w:rPr>
          <w:rFonts w:asciiTheme="minorEastAsia" w:eastAsiaTheme="minorEastAsia" w:hAnsiTheme="minorEastAsia"/>
          <w:sz w:val="21"/>
          <w:szCs w:val="21"/>
        </w:rPr>
        <w:t>诫命的，所以受到耶稣很严肃的批评。</w:t>
      </w:r>
    </w:p>
    <w:p w:rsidR="00810F16" w:rsidRPr="00156469" w:rsidRDefault="00156469" w:rsidP="00156469">
      <w:pPr>
        <w:spacing w:line="300" w:lineRule="auto"/>
        <w:ind w:firstLineChars="200" w:firstLine="420"/>
        <w:jc w:val="both"/>
        <w:rPr>
          <w:rFonts w:asciiTheme="minorEastAsia" w:eastAsiaTheme="minorEastAsia" w:hAnsiTheme="minorEastAsia"/>
          <w:sz w:val="21"/>
          <w:szCs w:val="21"/>
        </w:rPr>
      </w:pPr>
      <w:bookmarkStart w:id="0" w:name="_GoBack"/>
      <w:bookmarkEnd w:id="0"/>
      <w:r w:rsidRPr="00156469">
        <w:rPr>
          <w:rFonts w:asciiTheme="minorEastAsia" w:eastAsiaTheme="minorEastAsia" w:hAnsiTheme="minorEastAsia"/>
          <w:sz w:val="21"/>
          <w:szCs w:val="21"/>
        </w:rPr>
        <w:t>撒都该人</w:t>
      </w:r>
      <w:r w:rsidR="007236BD">
        <w:rPr>
          <w:rFonts w:asciiTheme="minorEastAsia" w:eastAsiaTheme="minorEastAsia" w:hAnsiTheme="minorEastAsia" w:hint="eastAsia"/>
          <w:sz w:val="21"/>
          <w:szCs w:val="21"/>
        </w:rPr>
        <w:t>又</w:t>
      </w:r>
      <w:r w:rsidRPr="00156469">
        <w:rPr>
          <w:rFonts w:asciiTheme="minorEastAsia" w:eastAsiaTheme="minorEastAsia" w:hAnsiTheme="minorEastAsia"/>
          <w:sz w:val="21"/>
          <w:szCs w:val="21"/>
        </w:rPr>
        <w:t>是一群什么人呢？他们根本就不顾法利赛人的遗传，他们自称相信圣经当中大部分的内容，并且以圣经为行事的准则，但是他们事实上是怀疑派和</w:t>
      </w:r>
      <w:r w:rsidR="007236BD">
        <w:rPr>
          <w:rFonts w:asciiTheme="minorEastAsia" w:eastAsiaTheme="minorEastAsia" w:hAnsiTheme="minorEastAsia" w:hint="eastAsia"/>
          <w:sz w:val="21"/>
          <w:szCs w:val="21"/>
        </w:rPr>
        <w:t>实利</w:t>
      </w:r>
      <w:r w:rsidRPr="00156469">
        <w:rPr>
          <w:rFonts w:asciiTheme="minorEastAsia" w:eastAsiaTheme="minorEastAsia" w:hAnsiTheme="minorEastAsia"/>
          <w:sz w:val="21"/>
          <w:szCs w:val="21"/>
        </w:rPr>
        <w:t>主义者。为什么说他们是怀疑派呢？撒都该人，他否定天使存在</w:t>
      </w:r>
      <w:r w:rsidR="007236BD">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他也否认死人复活</w:t>
      </w:r>
      <w:r w:rsidR="007236BD">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他不相信有来生和赏罚</w:t>
      </w:r>
      <w:r w:rsidR="007236BD">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所以在复活的问题上，他和法利赛人的观点完全不同，经常把这个作为争论的焦点。但是</w:t>
      </w:r>
      <w:r w:rsidR="007236BD">
        <w:rPr>
          <w:rFonts w:asciiTheme="minorEastAsia" w:eastAsiaTheme="minorEastAsia" w:hAnsiTheme="minorEastAsia" w:hint="eastAsia"/>
          <w:sz w:val="21"/>
          <w:szCs w:val="21"/>
        </w:rPr>
        <w:t>法利赛</w:t>
      </w:r>
      <w:r w:rsidRPr="00156469">
        <w:rPr>
          <w:rFonts w:asciiTheme="minorEastAsia" w:eastAsiaTheme="minorEastAsia" w:hAnsiTheme="minorEastAsia"/>
          <w:sz w:val="21"/>
          <w:szCs w:val="21"/>
        </w:rPr>
        <w:t>人，对死亡又理解得模糊不清，对复活的见解也是很混乱的，所以他们无法去说服撒都该人</w:t>
      </w:r>
      <w:r w:rsidR="001448FA">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两派一争论起来就没完没了，都是感到烦恼。</w:t>
      </w:r>
    </w:p>
    <w:p w:rsidR="00810F16" w:rsidRPr="00156469"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撒都该</w:t>
      </w:r>
      <w:r w:rsidR="001448FA">
        <w:rPr>
          <w:rFonts w:asciiTheme="minorEastAsia" w:eastAsiaTheme="minorEastAsia" w:hAnsiTheme="minorEastAsia" w:hint="eastAsia"/>
          <w:sz w:val="21"/>
          <w:szCs w:val="21"/>
        </w:rPr>
        <w:t>派</w:t>
      </w:r>
      <w:r w:rsidRPr="00156469">
        <w:rPr>
          <w:rFonts w:asciiTheme="minorEastAsia" w:eastAsiaTheme="minorEastAsia" w:hAnsiTheme="minorEastAsia"/>
          <w:sz w:val="21"/>
          <w:szCs w:val="21"/>
        </w:rPr>
        <w:t>人数虽然不多，但是他们很富有，他们拥有财富的影响力</w:t>
      </w:r>
      <w:r w:rsidR="001448FA">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这个大祭司也往往是从他们当中选出来。这个撒都该人他不相信耶稣的教训，为什么？他不相信耶稣身上有特别的灵的运行</w:t>
      </w:r>
      <w:r w:rsidR="001448FA">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因为他们对上帝和来世的观念，和耶稣的理论水火不容</w:t>
      </w:r>
      <w:r w:rsidR="001448FA">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他们认为</w:t>
      </w:r>
      <w:r w:rsidR="001448FA">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上帝是存在的，有上帝，那么上帝造了我们人以后，他就不管我们了</w:t>
      </w:r>
      <w:r w:rsidR="001448FA">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我们自己做主，我们按照理性去生活，我们可以左右自己世界的局势，我们的命运</w:t>
      </w:r>
      <w:r w:rsidR="001448FA">
        <w:rPr>
          <w:rFonts w:asciiTheme="minorEastAsia" w:eastAsiaTheme="minorEastAsia" w:hAnsiTheme="minorEastAsia" w:hint="eastAsia"/>
          <w:sz w:val="21"/>
          <w:szCs w:val="21"/>
        </w:rPr>
        <w:t>操纵</w:t>
      </w:r>
      <w:r w:rsidRPr="00156469">
        <w:rPr>
          <w:rFonts w:asciiTheme="minorEastAsia" w:eastAsiaTheme="minorEastAsia" w:hAnsiTheme="minorEastAsia"/>
          <w:sz w:val="21"/>
          <w:szCs w:val="21"/>
        </w:rPr>
        <w:t>在我们自己手中</w:t>
      </w:r>
      <w:r w:rsidR="001448FA">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他不承认有上帝的灵与人的努力的合作这种事情</w:t>
      </w:r>
      <w:r w:rsidR="001448FA">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他也不相信有将来的复活和永生。他认为</w:t>
      </w:r>
      <w:r w:rsidR="001448FA">
        <w:rPr>
          <w:rFonts w:asciiTheme="minorEastAsia" w:eastAsiaTheme="minorEastAsia" w:hAnsiTheme="minorEastAsia" w:hint="eastAsia"/>
          <w:sz w:val="21"/>
          <w:szCs w:val="21"/>
        </w:rPr>
        <w:t>自己</w:t>
      </w:r>
      <w:r w:rsidRPr="00156469">
        <w:rPr>
          <w:rFonts w:asciiTheme="minorEastAsia" w:eastAsiaTheme="minorEastAsia" w:hAnsiTheme="minorEastAsia"/>
          <w:sz w:val="21"/>
          <w:szCs w:val="21"/>
        </w:rPr>
        <w:t>自行超升，他们强调信仰圣经，把圣经作为一种修身养性的经典来读</w:t>
      </w:r>
      <w:r w:rsidR="001448FA">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但是他</w:t>
      </w:r>
      <w:r w:rsidR="001448FA">
        <w:rPr>
          <w:rFonts w:asciiTheme="minorEastAsia" w:eastAsiaTheme="minorEastAsia" w:hAnsiTheme="minorEastAsia" w:hint="eastAsia"/>
          <w:sz w:val="21"/>
          <w:szCs w:val="21"/>
        </w:rPr>
        <w:t>们</w:t>
      </w:r>
      <w:r w:rsidRPr="00156469">
        <w:rPr>
          <w:rFonts w:asciiTheme="minorEastAsia" w:eastAsiaTheme="minorEastAsia" w:hAnsiTheme="minorEastAsia"/>
          <w:sz w:val="21"/>
          <w:szCs w:val="21"/>
        </w:rPr>
        <w:t>不相信人心需要上帝的灵得以改变</w:t>
      </w:r>
      <w:r w:rsidR="001448FA">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上帝能够赋予人永生</w:t>
      </w:r>
      <w:r w:rsidR="001448FA">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上帝在干预着这个世界</w:t>
      </w:r>
      <w:r w:rsidR="001448FA">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上帝</w:t>
      </w:r>
      <w:r w:rsidR="001448FA">
        <w:rPr>
          <w:rFonts w:asciiTheme="minorEastAsia" w:eastAsiaTheme="minorEastAsia" w:hAnsiTheme="minorEastAsia" w:hint="eastAsia"/>
          <w:sz w:val="21"/>
          <w:szCs w:val="21"/>
        </w:rPr>
        <w:t>在</w:t>
      </w:r>
      <w:r w:rsidRPr="00156469">
        <w:rPr>
          <w:rFonts w:asciiTheme="minorEastAsia" w:eastAsiaTheme="minorEastAsia" w:hAnsiTheme="minorEastAsia"/>
          <w:sz w:val="21"/>
          <w:szCs w:val="21"/>
        </w:rPr>
        <w:t>掌管着世界的历史</w:t>
      </w:r>
      <w:r w:rsidR="001448FA">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上帝在真正</w:t>
      </w:r>
      <w:r w:rsidR="001448FA">
        <w:rPr>
          <w:rFonts w:asciiTheme="minorEastAsia" w:eastAsiaTheme="minorEastAsia" w:hAnsiTheme="minorEastAsia" w:hint="eastAsia"/>
          <w:sz w:val="21"/>
          <w:szCs w:val="21"/>
        </w:rPr>
        <w:t>地</w:t>
      </w:r>
      <w:r w:rsidRPr="00156469">
        <w:rPr>
          <w:rFonts w:asciiTheme="minorEastAsia" w:eastAsiaTheme="minorEastAsia" w:hAnsiTheme="minorEastAsia"/>
          <w:sz w:val="21"/>
          <w:szCs w:val="21"/>
        </w:rPr>
        <w:t>决定这一切，他们不相信这个的</w:t>
      </w:r>
      <w:r w:rsidR="001448FA">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是不是现在有很多这样的一些人呢？</w:t>
      </w:r>
    </w:p>
    <w:p w:rsidR="00810F16" w:rsidRPr="00156469"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所以，撒都该人对上帝的这种观念，也影响到他们自己的品格</w:t>
      </w:r>
      <w:r w:rsidR="005E3286">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他认为上帝对人漠不关心，不再干预人的历史，所以他们彼此之间也不是彼此尊重</w:t>
      </w:r>
      <w:r w:rsidR="005E3286">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相互团结的，他们彼此之间也都很自私的生活，每个人都去追求自己的身份</w:t>
      </w:r>
      <w:r w:rsidR="005E3286">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以身份的优越自豪，对于贫穷的人就没有什么同情心。他们人生的观念非常狭窄，因为他们不相信有来生，所以就只顾及到自己的享受和福乐</w:t>
      </w:r>
      <w:r w:rsidR="005E3286">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他们活着就是为了自己</w:t>
      </w:r>
      <w:r w:rsidR="005E3286">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这就是那些撒都该人。</w:t>
      </w:r>
    </w:p>
    <w:p w:rsidR="00810F16"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但是基督在他的言行上都显出有超自然神圣的能力，基督总是去关心世人的福乐，并且把人的人生总是指向永恒的将来。所以，对法利赛人的假冒就是一个谴责；对撒都该人的自私和自尊就是一个责备</w:t>
      </w:r>
      <w:r w:rsidR="005E3286">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最后</w:t>
      </w:r>
      <w:r w:rsidR="005E3286">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他们就都联合起来想推翻基督的教训。</w:t>
      </w:r>
    </w:p>
    <w:p w:rsidR="007236BD" w:rsidRPr="00156469" w:rsidRDefault="007236BD" w:rsidP="00156469">
      <w:pPr>
        <w:spacing w:line="300" w:lineRule="auto"/>
        <w:ind w:firstLineChars="200" w:firstLine="420"/>
        <w:jc w:val="both"/>
        <w:rPr>
          <w:rFonts w:asciiTheme="minorEastAsia" w:eastAsiaTheme="minorEastAsia" w:hAnsiTheme="minorEastAsia"/>
          <w:sz w:val="21"/>
          <w:szCs w:val="21"/>
        </w:rPr>
      </w:pPr>
    </w:p>
    <w:p w:rsidR="00810F16" w:rsidRPr="00156469"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我们来看一下马太福音，【太22：23】</w:t>
      </w:r>
      <w:r w:rsidRPr="005E3286">
        <w:rPr>
          <w:rFonts w:asciiTheme="minorEastAsia" w:eastAsiaTheme="minorEastAsia" w:hAnsiTheme="minorEastAsia"/>
          <w:b/>
          <w:sz w:val="21"/>
          <w:szCs w:val="21"/>
        </w:rPr>
        <w:t>撒都该人常说没有复活的事。那天他们来问耶稣……29节，耶稣回答说，你们错了，因为不明白圣经，也不晓得上帝的大能。</w:t>
      </w:r>
    </w:p>
    <w:p w:rsidR="00810F16" w:rsidRPr="00156469"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耶稣在责备法利赛人的时候，是说到他们的伪善</w:t>
      </w:r>
      <w:r w:rsidR="005E3286">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但是在责备撒都该人的时候，耶稣换了一个表达，只是说他们在信仰上有错误，他们不明白圣经，他们不能真正明白圣经，就不晓得上帝的大能。</w:t>
      </w:r>
    </w:p>
    <w:p w:rsidR="005E3286"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大家想一想，在当今，在教堂里面的传道</w:t>
      </w:r>
      <w:r w:rsidR="005E3286">
        <w:rPr>
          <w:rFonts w:asciiTheme="minorEastAsia" w:eastAsiaTheme="minorEastAsia" w:hAnsiTheme="minorEastAsia" w:hint="eastAsia"/>
          <w:sz w:val="21"/>
          <w:szCs w:val="21"/>
        </w:rPr>
        <w:t>人</w:t>
      </w:r>
      <w:r w:rsidRPr="00156469">
        <w:rPr>
          <w:rFonts w:asciiTheme="minorEastAsia" w:eastAsiaTheme="minorEastAsia" w:hAnsiTheme="minorEastAsia"/>
          <w:sz w:val="21"/>
          <w:szCs w:val="21"/>
        </w:rPr>
        <w:t>和信徒当中，是不是有很多人并不真正相信复活的</w:t>
      </w:r>
      <w:r w:rsidR="005E3286">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也并不相信将来升天的</w:t>
      </w:r>
      <w:r w:rsidR="005E3286">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他们不明白圣经，一说到那些关键问题，他们都不晓得上帝的大能，他们不承认有一个超自然</w:t>
      </w:r>
      <w:r w:rsidR="005E3286">
        <w:rPr>
          <w:rFonts w:asciiTheme="minorEastAsia" w:eastAsiaTheme="minorEastAsia" w:hAnsiTheme="minorEastAsia" w:hint="eastAsia"/>
          <w:sz w:val="21"/>
          <w:szCs w:val="21"/>
        </w:rPr>
        <w:t>的</w:t>
      </w:r>
      <w:r w:rsidRPr="00156469">
        <w:rPr>
          <w:rFonts w:asciiTheme="minorEastAsia" w:eastAsiaTheme="minorEastAsia" w:hAnsiTheme="minorEastAsia"/>
          <w:sz w:val="21"/>
          <w:szCs w:val="21"/>
        </w:rPr>
        <w:t>神能在运行，所以很多事情就不能够理解，信仰上混乱了，心</w:t>
      </w:r>
      <w:r w:rsidR="00D8181C">
        <w:rPr>
          <w:rFonts w:asciiTheme="minorEastAsia" w:eastAsiaTheme="minorEastAsia" w:hAnsiTheme="minorEastAsia" w:hint="eastAsia"/>
          <w:sz w:val="21"/>
          <w:szCs w:val="21"/>
        </w:rPr>
        <w:t>地</w:t>
      </w:r>
      <w:r w:rsidRPr="00156469">
        <w:rPr>
          <w:rFonts w:asciiTheme="minorEastAsia" w:eastAsiaTheme="minorEastAsia" w:hAnsiTheme="minorEastAsia"/>
          <w:sz w:val="21"/>
          <w:szCs w:val="21"/>
        </w:rPr>
        <w:t>也昏昧了</w:t>
      </w:r>
      <w:r w:rsidR="00D8181C">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他把上帝的奥秘限制在自己有限的理智的范围之内，总是按自己有限的知识</w:t>
      </w:r>
      <w:r w:rsidR="00D8181C">
        <w:rPr>
          <w:rFonts w:asciiTheme="minorEastAsia" w:eastAsiaTheme="minorEastAsia" w:hAnsiTheme="minorEastAsia" w:hint="eastAsia"/>
          <w:sz w:val="21"/>
          <w:szCs w:val="21"/>
        </w:rPr>
        <w:t>，一</w:t>
      </w:r>
      <w:r w:rsidRPr="00156469">
        <w:rPr>
          <w:rFonts w:asciiTheme="minorEastAsia" w:eastAsiaTheme="minorEastAsia" w:hAnsiTheme="minorEastAsia"/>
          <w:sz w:val="21"/>
          <w:szCs w:val="21"/>
        </w:rPr>
        <w:t>直没有能够理解圣灵的能力</w:t>
      </w:r>
      <w:r w:rsidR="00D8181C">
        <w:rPr>
          <w:rFonts w:asciiTheme="minorEastAsia" w:eastAsiaTheme="minorEastAsia" w:hAnsiTheme="minorEastAsia" w:hint="eastAsia"/>
          <w:sz w:val="21"/>
          <w:szCs w:val="21"/>
        </w:rPr>
        <w:t>。</w:t>
      </w:r>
    </w:p>
    <w:p w:rsidR="00D8181C"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我们是不是经常遇见人说科学、科学定律</w:t>
      </w:r>
      <w:r w:rsidR="00D8181C">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科学法则。上帝确实设立</w:t>
      </w:r>
      <w:r w:rsidR="00D8181C">
        <w:rPr>
          <w:rFonts w:asciiTheme="minorEastAsia" w:eastAsiaTheme="minorEastAsia" w:hAnsiTheme="minorEastAsia" w:hint="eastAsia"/>
          <w:sz w:val="21"/>
          <w:szCs w:val="21"/>
        </w:rPr>
        <w:t>了</w:t>
      </w:r>
      <w:r w:rsidRPr="00156469">
        <w:rPr>
          <w:rFonts w:asciiTheme="minorEastAsia" w:eastAsiaTheme="minorEastAsia" w:hAnsiTheme="minorEastAsia"/>
          <w:sz w:val="21"/>
          <w:szCs w:val="21"/>
        </w:rPr>
        <w:t>法则，让很多常规的事情按照这个法则在运转，但是他也有能力改变这个法则</w:t>
      </w:r>
      <w:r w:rsidR="00D8181C">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驾驭这个法则。是不是人在水上都会往下沉的，这是不是一个重力的法则？但是人可以在水面上走，你能不相信吗？不是水结冰了，不是彼得气化了，就是彼得那个真实的身体就在水面上走</w:t>
      </w:r>
      <w:r w:rsidR="00D8181C">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假如我们真的相信彼得在水面上走，就意味着你应该相信耶稣能够使我们得胜罪</w:t>
      </w:r>
      <w:r w:rsidR="00D8181C">
        <w:rPr>
          <w:rFonts w:asciiTheme="minorEastAsia" w:eastAsiaTheme="minorEastAsia" w:hAnsiTheme="minorEastAsia" w:hint="eastAsia"/>
          <w:sz w:val="21"/>
          <w:szCs w:val="21"/>
        </w:rPr>
        <w:t>的这种福音。</w:t>
      </w:r>
    </w:p>
    <w:p w:rsidR="00810F16"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在当今信基督教的人当中，很多人表面上信着基督教，在实际生活当中就不会依靠上帝，也不理解上帝的医治，也不理解灵性的更新，也不明白上帝说预言的能力，也不明白上帝掌管着一切</w:t>
      </w:r>
      <w:r w:rsidR="00D8181C">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然后</w:t>
      </w:r>
      <w:r w:rsidR="00D8181C">
        <w:rPr>
          <w:rFonts w:asciiTheme="minorEastAsia" w:eastAsiaTheme="minorEastAsia" w:hAnsiTheme="minorEastAsia" w:hint="eastAsia"/>
          <w:sz w:val="21"/>
          <w:szCs w:val="21"/>
        </w:rPr>
        <w:t>也</w:t>
      </w:r>
      <w:r w:rsidRPr="00156469">
        <w:rPr>
          <w:rFonts w:asciiTheme="minorEastAsia" w:eastAsiaTheme="minorEastAsia" w:hAnsiTheme="minorEastAsia"/>
          <w:sz w:val="21"/>
          <w:szCs w:val="21"/>
        </w:rPr>
        <w:t>赐给人来生和永生。</w:t>
      </w:r>
    </w:p>
    <w:p w:rsidR="007236BD" w:rsidRPr="00156469" w:rsidRDefault="007236BD" w:rsidP="00156469">
      <w:pPr>
        <w:spacing w:line="300" w:lineRule="auto"/>
        <w:ind w:firstLineChars="200" w:firstLine="420"/>
        <w:jc w:val="both"/>
        <w:rPr>
          <w:rFonts w:asciiTheme="minorEastAsia" w:eastAsiaTheme="minorEastAsia" w:hAnsiTheme="minorEastAsia"/>
          <w:sz w:val="21"/>
          <w:szCs w:val="21"/>
        </w:rPr>
      </w:pPr>
    </w:p>
    <w:p w:rsidR="007F5775"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我们再来看一下</w:t>
      </w:r>
      <w:r w:rsidR="00A433EB">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这些撒都该人败下阵来</w:t>
      </w:r>
      <w:r w:rsidR="00A433EB">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刚才的法利赛人想陷害耶稣</w:t>
      </w:r>
      <w:r w:rsidR="00A433EB">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说纳税给凯撒的事情</w:t>
      </w:r>
      <w:r w:rsidR="00A433EB">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被耶稣给反驳回去了。而现在呢，我们再看一下，【太22：34】</w:t>
      </w:r>
      <w:r w:rsidRPr="00A433EB">
        <w:rPr>
          <w:rFonts w:asciiTheme="minorEastAsia" w:eastAsiaTheme="minorEastAsia" w:hAnsiTheme="minorEastAsia"/>
          <w:b/>
          <w:sz w:val="21"/>
          <w:szCs w:val="21"/>
        </w:rPr>
        <w:t>法利赛人听见耶稣堵住了撒都该人的口，他们就聚集。35 内中有一个人是律法师，要试探耶稣……</w:t>
      </w:r>
      <w:r w:rsidRPr="00156469">
        <w:rPr>
          <w:rFonts w:asciiTheme="minorEastAsia" w:eastAsiaTheme="minorEastAsia" w:hAnsiTheme="minorEastAsia"/>
          <w:sz w:val="21"/>
          <w:szCs w:val="21"/>
        </w:rPr>
        <w:t>。这个律法师也就是文士</w:t>
      </w:r>
      <w:r w:rsidR="00A433EB">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撒都该派也失败了，法利赛派也被耶稣驳倒了，然后文士登场了。他们就又来问耶稣：“唉</w:t>
      </w:r>
      <w:r w:rsidR="00A433EB">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夫子，上帝律法上的诫命，哪一条是最大的？”是不是很多人就是这种作风啊？</w:t>
      </w:r>
      <w:r w:rsidR="00A433EB">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请问罪的本性和人性有什么区别，这两个词？”“请问人生下来是不是罪人呢？”他都没有理解自己在问什么，就喜欢争辩。整个神学院体系就是这么一种风格，他们写很多的圣经注释都是人的思想。</w:t>
      </w:r>
    </w:p>
    <w:p w:rsidR="00810F16" w:rsidRPr="00156469"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现在人们学圣经啊，最爱看圣经注释</w:t>
      </w:r>
      <w:r w:rsidR="007F5775">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为什么不直接读圣经呢？圣经上的话很难懂吗？我们这次学习当中是不是有几次作查经性的讲道。查经</w:t>
      </w:r>
      <w:r w:rsidR="007F5775">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并不是简单的经文汇编，这是一种机械的</w:t>
      </w:r>
      <w:r w:rsidR="007F5775">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字句的考究</w:t>
      </w:r>
      <w:r w:rsidR="007F5775">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我们要以经解经，更重要的意义是什么呢？可能没有相同的用词，但是讲的是同一件事，你要把这个相关的段落找出来，这两处经文相互对照，这才叫以经解经</w:t>
      </w:r>
      <w:r w:rsidR="007F5775">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这需要诚心</w:t>
      </w:r>
      <w:r w:rsidR="007F5775">
        <w:rPr>
          <w:rFonts w:asciiTheme="minorEastAsia" w:eastAsiaTheme="minorEastAsia" w:hAnsiTheme="minorEastAsia" w:hint="eastAsia"/>
          <w:sz w:val="21"/>
          <w:szCs w:val="21"/>
        </w:rPr>
        <w:t>地</w:t>
      </w:r>
      <w:r w:rsidRPr="00156469">
        <w:rPr>
          <w:rFonts w:asciiTheme="minorEastAsia" w:eastAsiaTheme="minorEastAsia" w:hAnsiTheme="minorEastAsia"/>
          <w:sz w:val="21"/>
          <w:szCs w:val="21"/>
        </w:rPr>
        <w:t>去研读圣经的人才能够获得。</w:t>
      </w:r>
    </w:p>
    <w:p w:rsidR="00810F16"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但是这些文士们就是好辩论</w:t>
      </w:r>
      <w:r w:rsidR="007F5775">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什么叫罪的本性呢？什么叫堕落的本性呢？罪的本性不是罪</w:t>
      </w:r>
      <w:r w:rsidR="007F5775">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试探不是罪</w:t>
      </w:r>
      <w:r w:rsidR="007F5775">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私欲不是罪，怀抱私欲才是罪</w:t>
      </w:r>
      <w:r w:rsidR="007F5775">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情欲不是罪，情欲的事才是罪……</w:t>
      </w:r>
      <w:r w:rsidR="007F5775">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现在，这些文士们大家要防备！我们一定要理解的，就是我们灵性的变化，去明白活泼的真理。圣经上的话语，字句叫人死，精</w:t>
      </w:r>
      <w:r w:rsidR="00AB284A">
        <w:rPr>
          <w:rFonts w:asciiTheme="minorEastAsia" w:eastAsiaTheme="minorEastAsia" w:hAnsiTheme="minorEastAsia" w:hint="eastAsia"/>
          <w:sz w:val="21"/>
          <w:szCs w:val="21"/>
        </w:rPr>
        <w:t>意</w:t>
      </w:r>
      <w:r w:rsidRPr="00156469">
        <w:rPr>
          <w:rFonts w:asciiTheme="minorEastAsia" w:eastAsiaTheme="minorEastAsia" w:hAnsiTheme="minorEastAsia"/>
          <w:sz w:val="21"/>
          <w:szCs w:val="21"/>
        </w:rPr>
        <w:t>叫人活。拿出任何一段出来，如果没有上下文的对照，是不是都容易被人误解啊？拿出任何一句话独立出来，都容易被人误解的</w:t>
      </w:r>
      <w:r w:rsidR="00AB284A">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一个单独的词是没有任何意义的！我们说耶稣有堕落的本性，那是什么意思？假如你没有上下文的解释和结论，这句话是没办法让人理解的！所以说</w:t>
      </w:r>
      <w:r w:rsidR="00AB284A">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大家在学道的时候，一定要超脱这种神学名词的考究</w:t>
      </w:r>
      <w:r w:rsidR="00AB284A">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字句的查考，一定要明白圣经的精</w:t>
      </w:r>
      <w:r w:rsidR="00AB284A">
        <w:rPr>
          <w:rFonts w:asciiTheme="minorEastAsia" w:eastAsiaTheme="minorEastAsia" w:hAnsiTheme="minorEastAsia" w:hint="eastAsia"/>
          <w:sz w:val="21"/>
          <w:szCs w:val="21"/>
        </w:rPr>
        <w:t>意</w:t>
      </w:r>
      <w:r w:rsidRPr="00156469">
        <w:rPr>
          <w:rFonts w:asciiTheme="minorEastAsia" w:eastAsiaTheme="minorEastAsia" w:hAnsiTheme="minorEastAsia"/>
          <w:sz w:val="21"/>
          <w:szCs w:val="21"/>
        </w:rPr>
        <w:t>。你要让大家理解一种原理</w:t>
      </w:r>
      <w:r w:rsidR="00AB284A">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理解一种内容，而不是接受某一句话，不是对某一句话认为对和错而选择站队，大家理解吗？我们</w:t>
      </w:r>
      <w:r w:rsidR="00AB284A">
        <w:rPr>
          <w:rFonts w:asciiTheme="minorEastAsia" w:eastAsiaTheme="minorEastAsia" w:hAnsiTheme="minorEastAsia" w:hint="eastAsia"/>
          <w:sz w:val="21"/>
          <w:szCs w:val="21"/>
        </w:rPr>
        <w:t>要</w:t>
      </w:r>
      <w:r w:rsidRPr="00156469">
        <w:rPr>
          <w:rFonts w:asciiTheme="minorEastAsia" w:eastAsiaTheme="minorEastAsia" w:hAnsiTheme="minorEastAsia"/>
          <w:sz w:val="21"/>
          <w:szCs w:val="21"/>
        </w:rPr>
        <w:t>理解上帝是什么样的一位，要感受到上帝是什么样的一位，我们经历这位上帝对我们内心的感动和改变，只有灵才是叫人活的。那</w:t>
      </w:r>
      <w:r w:rsidR="00AB284A">
        <w:rPr>
          <w:rFonts w:asciiTheme="minorEastAsia" w:eastAsiaTheme="minorEastAsia" w:hAnsiTheme="minorEastAsia" w:hint="eastAsia"/>
          <w:sz w:val="21"/>
          <w:szCs w:val="21"/>
        </w:rPr>
        <w:t>些</w:t>
      </w:r>
      <w:r w:rsidRPr="00156469">
        <w:rPr>
          <w:rFonts w:asciiTheme="minorEastAsia" w:eastAsiaTheme="minorEastAsia" w:hAnsiTheme="minorEastAsia"/>
          <w:sz w:val="21"/>
          <w:szCs w:val="21"/>
        </w:rPr>
        <w:t>文士们</w:t>
      </w:r>
      <w:r w:rsidR="00AB284A">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就是停留在这些字句里面。</w:t>
      </w:r>
    </w:p>
    <w:p w:rsidR="007F5775" w:rsidRPr="00156469" w:rsidRDefault="007F5775" w:rsidP="00156469">
      <w:pPr>
        <w:spacing w:line="300" w:lineRule="auto"/>
        <w:ind w:firstLineChars="200" w:firstLine="420"/>
        <w:jc w:val="both"/>
        <w:rPr>
          <w:rFonts w:asciiTheme="minorEastAsia" w:eastAsiaTheme="minorEastAsia" w:hAnsiTheme="minorEastAsia"/>
          <w:sz w:val="21"/>
          <w:szCs w:val="21"/>
        </w:rPr>
      </w:pPr>
    </w:p>
    <w:p w:rsidR="0051297C"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总之，宗教的仪式，是不能够救人的</w:t>
      </w:r>
      <w:r w:rsidR="0051297C">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宗教的理论</w:t>
      </w:r>
      <w:r w:rsidR="0051297C">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也是不能救人的</w:t>
      </w:r>
      <w:r w:rsidR="0051297C">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任何的伪善</w:t>
      </w:r>
      <w:r w:rsidR="0051297C">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都是上帝所不能够悦纳的</w:t>
      </w:r>
      <w:r w:rsidR="0051297C">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所有的自私，都是和基督的道相对立的。所以，法利赛人、撒都该人和那些文士们，这就是我们要跨越的信仰</w:t>
      </w:r>
      <w:r w:rsidR="0051297C">
        <w:rPr>
          <w:rFonts w:asciiTheme="minorEastAsia" w:eastAsiaTheme="minorEastAsia" w:hAnsiTheme="minorEastAsia" w:hint="eastAsia"/>
          <w:sz w:val="21"/>
          <w:szCs w:val="21"/>
        </w:rPr>
        <w:t>上</w:t>
      </w:r>
      <w:r w:rsidRPr="00156469">
        <w:rPr>
          <w:rFonts w:asciiTheme="minorEastAsia" w:eastAsiaTheme="minorEastAsia" w:hAnsiTheme="minorEastAsia"/>
          <w:sz w:val="21"/>
          <w:szCs w:val="21"/>
        </w:rPr>
        <w:t>很大的障碍。大家不要被宗教界的一种黑暗所笼罩着，我们有独立自由的信仰，要明白上帝的大能，要明白圣经！我们应该理解圣经</w:t>
      </w:r>
      <w:r w:rsidR="0051297C">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明白圣经，要体验上帝的大能</w:t>
      </w:r>
      <w:r w:rsidR="0051297C">
        <w:rPr>
          <w:rFonts w:asciiTheme="minorEastAsia" w:eastAsiaTheme="minorEastAsia" w:hAnsiTheme="minorEastAsia" w:hint="eastAsia"/>
          <w:sz w:val="21"/>
          <w:szCs w:val="21"/>
        </w:rPr>
        <w:t>！</w:t>
      </w:r>
    </w:p>
    <w:p w:rsidR="00B058FA"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圣经绝无错误</w:t>
      </w:r>
      <w:r w:rsidR="00B058FA">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大家赞同这个观点吗？并且对我们的信仰来说，圣经</w:t>
      </w:r>
      <w:r w:rsidR="00B058FA">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只有圣经！大家赞同这个观点吗？圣经</w:t>
      </w:r>
      <w:r w:rsidR="00B058FA">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只有圣经！这就是我们的信仰！并且圣经绝无错误</w:t>
      </w:r>
      <w:r w:rsidR="00B058FA">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还有，任何你觉得圣经矛盾的地方</w:t>
      </w:r>
      <w:r w:rsidR="00B058FA">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是你理解错了，不是圣经错了。</w:t>
      </w:r>
    </w:p>
    <w:p w:rsidR="00826DD3"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还有一点，这个圣经就是将来审判我们的，是不是？我们按照这个圣经会受审判？耶稣曾经说过，我不审判你们，我的话将来要审判你们</w:t>
      </w:r>
      <w:r w:rsidR="00826DD3">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你们不听摩西和律法，就是有一个人从死里复活，你们也是不信。圣经是我们生活的法则</w:t>
      </w:r>
      <w:r w:rsidR="00826DD3">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为耶稣再来做准备的意思是什么？就是查考圣经，然后使我们按照圣经去生活，这就是为耶稣再来做好了准备。所以，按着圣经去信吧，按着圣经去生活吧，这本圣经</w:t>
      </w:r>
      <w:r w:rsidR="00826DD3">
        <w:rPr>
          <w:rFonts w:asciiTheme="minorEastAsia" w:eastAsiaTheme="minorEastAsia" w:hAnsiTheme="minorEastAsia" w:hint="eastAsia"/>
          <w:sz w:val="21"/>
          <w:szCs w:val="21"/>
        </w:rPr>
        <w:t>使</w:t>
      </w:r>
      <w:r w:rsidRPr="00156469">
        <w:rPr>
          <w:rFonts w:asciiTheme="minorEastAsia" w:eastAsiaTheme="minorEastAsia" w:hAnsiTheme="minorEastAsia"/>
          <w:sz w:val="21"/>
          <w:szCs w:val="21"/>
        </w:rPr>
        <w:t>我们因信耶稣基督有什么？得救的智慧！</w:t>
      </w:r>
    </w:p>
    <w:p w:rsidR="00810F16" w:rsidRPr="00156469"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这个圣经是个土地，你要变卖一切所有的买这块地，因为这块地里面隐藏着珍宝，这个珍宝就是基督的救赎。所以这本圣经的中心是基督，这本圣经归根到底是让我们因信耶稣基督有得救的智慧</w:t>
      </w:r>
      <w:r w:rsidR="00826DD3">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我们不仅仅是要拥有这本圣经，我们</w:t>
      </w:r>
      <w:r w:rsidR="00826DD3">
        <w:rPr>
          <w:rFonts w:asciiTheme="minorEastAsia" w:eastAsiaTheme="minorEastAsia" w:hAnsiTheme="minorEastAsia" w:hint="eastAsia"/>
          <w:sz w:val="21"/>
          <w:szCs w:val="21"/>
        </w:rPr>
        <w:t>要</w:t>
      </w:r>
      <w:r w:rsidRPr="00156469">
        <w:rPr>
          <w:rFonts w:asciiTheme="minorEastAsia" w:eastAsiaTheme="minorEastAsia" w:hAnsiTheme="minorEastAsia"/>
          <w:sz w:val="21"/>
          <w:szCs w:val="21"/>
        </w:rPr>
        <w:t>找到这本圣经当中的珍宝，那就是基督和基督的救赎。所以这次</w:t>
      </w:r>
      <w:r w:rsidR="00826DD3">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我们对这个福音也做了充分的理解。</w:t>
      </w:r>
    </w:p>
    <w:p w:rsidR="00810F16"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大家一定不要受到这种普世的</w:t>
      </w:r>
      <w:r w:rsidR="00826DD3">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带着巴比伦谬道性质的宗教的影响，要想想耶稣一再</w:t>
      </w:r>
      <w:r w:rsidR="00826DD3">
        <w:rPr>
          <w:rFonts w:asciiTheme="minorEastAsia" w:eastAsiaTheme="minorEastAsia" w:hAnsiTheme="minorEastAsia" w:hint="eastAsia"/>
          <w:sz w:val="21"/>
          <w:szCs w:val="21"/>
        </w:rPr>
        <w:t>地</w:t>
      </w:r>
      <w:r w:rsidRPr="00156469">
        <w:rPr>
          <w:rFonts w:asciiTheme="minorEastAsia" w:eastAsiaTheme="minorEastAsia" w:hAnsiTheme="minorEastAsia"/>
          <w:sz w:val="21"/>
          <w:szCs w:val="21"/>
        </w:rPr>
        <w:t>提醒我们，要防备文士、法利赛人和撒都该人。我们一定要记住，耶稣早就对我们说了。</w:t>
      </w:r>
    </w:p>
    <w:p w:rsidR="007236BD" w:rsidRPr="00156469" w:rsidRDefault="007236BD" w:rsidP="00156469">
      <w:pPr>
        <w:spacing w:line="300" w:lineRule="auto"/>
        <w:ind w:firstLineChars="200" w:firstLine="420"/>
        <w:jc w:val="both"/>
        <w:rPr>
          <w:rFonts w:asciiTheme="minorEastAsia" w:eastAsiaTheme="minorEastAsia" w:hAnsiTheme="minorEastAsia"/>
          <w:sz w:val="21"/>
          <w:szCs w:val="21"/>
        </w:rPr>
      </w:pPr>
    </w:p>
    <w:p w:rsidR="00826DD3"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我们用这句经文来结束，【提前6：3-10】</w:t>
      </w:r>
      <w:r w:rsidRPr="00826DD3">
        <w:rPr>
          <w:rFonts w:asciiTheme="minorEastAsia" w:eastAsiaTheme="minorEastAsia" w:hAnsiTheme="minorEastAsia"/>
          <w:b/>
          <w:sz w:val="21"/>
          <w:szCs w:val="21"/>
        </w:rPr>
        <w:t>3 若有人传异教，不服从我们主耶稣基督纯正的话与那合乎敬虔的道理，4 他是自高自大，一无所知，专好问难，争辩言词，从此就生出嫉妒、纷争、毁谤、妄疑，5 并那坏了心术、失丧真理之人的争竞。他们以敬虔为得利的门路。6 然而，敬虔加上知足的心便是大利了；7 因为我们没有带什么到世上来，也不能带什么去。8 只要有衣有食，就当知足。9 但那些想要发财的人，就陷在迷惑、落在网罗和许多无知有害的私欲里，叫人沉在败坏和灭亡中。10 贪财是万恶之根。有人贪恋钱财，就被引诱离了真道，用许多愁苦把自己刺透了。</w:t>
      </w:r>
    </w:p>
    <w:p w:rsidR="00FB37B6"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一方面，我们要面对钱财的迷惑</w:t>
      </w:r>
      <w:r w:rsidR="00FB37B6">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大家记住</w:t>
      </w:r>
      <w:r w:rsidR="00FB37B6">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钱财将会有无用的时候，耶稣是不是讲过会有钱财无用的时候</w:t>
      </w:r>
      <w:r w:rsidR="00FB37B6">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刚才我们在启示录18章</w:t>
      </w:r>
      <w:r w:rsidR="00FB37B6">
        <w:rPr>
          <w:rFonts w:asciiTheme="minorEastAsia" w:eastAsiaTheme="minorEastAsia" w:hAnsiTheme="minorEastAsia" w:hint="eastAsia"/>
          <w:sz w:val="21"/>
          <w:szCs w:val="21"/>
        </w:rPr>
        <w:t>也</w:t>
      </w:r>
      <w:r w:rsidRPr="00156469">
        <w:rPr>
          <w:rFonts w:asciiTheme="minorEastAsia" w:eastAsiaTheme="minorEastAsia" w:hAnsiTheme="minorEastAsia"/>
          <w:sz w:val="21"/>
          <w:szCs w:val="21"/>
        </w:rPr>
        <w:t>已经看到了这种事情的发生</w:t>
      </w:r>
      <w:r w:rsidR="00FB37B6">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所以</w:t>
      </w:r>
      <w:r w:rsidR="00FB37B6">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大家不要陷在钱财的迷惑里，这是第一。第二，不要陷在那些假宗教的一种纠缠里面</w:t>
      </w:r>
      <w:r w:rsidR="00FB37B6">
        <w:rPr>
          <w:rFonts w:asciiTheme="minorEastAsia" w:eastAsiaTheme="minorEastAsia" w:hAnsiTheme="minorEastAsia" w:hint="eastAsia"/>
          <w:sz w:val="21"/>
          <w:szCs w:val="21"/>
        </w:rPr>
        <w:t>。</w:t>
      </w:r>
    </w:p>
    <w:p w:rsidR="00FB37B6"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我们需要的是两点，第一，敬虔；第二</w:t>
      </w:r>
      <w:r w:rsidR="00FB37B6">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知足。那就解决了。知足，就是不要贪财，也要拒绝那些贪心的宗教。我们传道，我们传真理，我们信真理，都要胜过贪心，所以要有知足的心。知足到什么程度啊？有衣有食，最基本的</w:t>
      </w:r>
      <w:r w:rsidR="00FB37B6">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在地上生活是</w:t>
      </w:r>
      <w:r w:rsidR="00FB37B6">
        <w:rPr>
          <w:rFonts w:asciiTheme="minorEastAsia" w:eastAsiaTheme="minorEastAsia" w:hAnsiTheme="minorEastAsia" w:hint="eastAsia"/>
          <w:sz w:val="21"/>
          <w:szCs w:val="21"/>
        </w:rPr>
        <w:t>寄居</w:t>
      </w:r>
      <w:r w:rsidRPr="00156469">
        <w:rPr>
          <w:rFonts w:asciiTheme="minorEastAsia" w:eastAsiaTheme="minorEastAsia" w:hAnsiTheme="minorEastAsia"/>
          <w:sz w:val="21"/>
          <w:szCs w:val="21"/>
        </w:rPr>
        <w:t>的，有衣有食就行，所以要</w:t>
      </w:r>
      <w:r w:rsidR="00FB37B6">
        <w:rPr>
          <w:rFonts w:asciiTheme="minorEastAsia" w:eastAsiaTheme="minorEastAsia" w:hAnsiTheme="minorEastAsia" w:hint="eastAsia"/>
          <w:sz w:val="21"/>
          <w:szCs w:val="21"/>
        </w:rPr>
        <w:t>有</w:t>
      </w:r>
      <w:r w:rsidRPr="00156469">
        <w:rPr>
          <w:rFonts w:asciiTheme="minorEastAsia" w:eastAsiaTheme="minorEastAsia" w:hAnsiTheme="minorEastAsia"/>
          <w:sz w:val="21"/>
          <w:szCs w:val="21"/>
        </w:rPr>
        <w:t>知足的心。第二</w:t>
      </w:r>
      <w:r w:rsidR="00FB37B6">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要敬虔。有些人是虚假的敬虔，以此为得利的门路，你要识别这样的人</w:t>
      </w:r>
      <w:r w:rsidR="00FB37B6">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很多人建立自己独立的一个宣传，就是为了聚</w:t>
      </w:r>
      <w:r w:rsidR="00FC5B3B">
        <w:rPr>
          <w:rFonts w:asciiTheme="minorEastAsia" w:eastAsiaTheme="minorEastAsia" w:hAnsiTheme="minorEastAsia" w:hint="eastAsia"/>
          <w:sz w:val="21"/>
          <w:szCs w:val="21"/>
        </w:rPr>
        <w:t>集</w:t>
      </w:r>
      <w:r w:rsidRPr="00156469">
        <w:rPr>
          <w:rFonts w:asciiTheme="minorEastAsia" w:eastAsiaTheme="minorEastAsia" w:hAnsiTheme="minorEastAsia"/>
          <w:sz w:val="21"/>
          <w:szCs w:val="21"/>
        </w:rPr>
        <w:t>奉献捐</w:t>
      </w:r>
      <w:r w:rsidR="00FB37B6">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这样的人已经很多了，也就是他们在卖福音</w:t>
      </w:r>
      <w:r w:rsidR="00FB37B6">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这个是虚假宗教的一个根本特征，以敬虔为得利的门路。</w:t>
      </w:r>
    </w:p>
    <w:p w:rsidR="00C1181D"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这些人怎么样来显出自己的敬虔呢？不是在纯正的话语和敬虔的道理上来劝勉人和教训人</w:t>
      </w:r>
      <w:r w:rsidR="00FB37B6">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而是什么？自高自大，其实一无所知，但是专好问难，争辩言词</w:t>
      </w:r>
      <w:r w:rsidR="00FB37B6">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一套一套</w:t>
      </w:r>
      <w:r w:rsidR="00FB37B6">
        <w:rPr>
          <w:rFonts w:asciiTheme="minorEastAsia" w:eastAsiaTheme="minorEastAsia" w:hAnsiTheme="minorEastAsia" w:hint="eastAsia"/>
          <w:sz w:val="21"/>
          <w:szCs w:val="21"/>
        </w:rPr>
        <w:t>地</w:t>
      </w:r>
      <w:r w:rsidRPr="00156469">
        <w:rPr>
          <w:rFonts w:asciiTheme="minorEastAsia" w:eastAsiaTheme="minorEastAsia" w:hAnsiTheme="minorEastAsia"/>
          <w:sz w:val="21"/>
          <w:szCs w:val="21"/>
        </w:rPr>
        <w:t>辩论起来</w:t>
      </w:r>
      <w:r w:rsidR="00FB37B6">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好像很懂啊，好像很有研究啊</w:t>
      </w:r>
      <w:r w:rsidR="00FB37B6">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把整个敬虔的宗教都给毁了</w:t>
      </w:r>
      <w:r w:rsidR="00C1181D">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生出来的结果就是嫉妒纷争。教会是不是就这样了？嫉妒</w:t>
      </w:r>
      <w:r w:rsidR="00C1181D">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纷争，然后毁谤</w:t>
      </w:r>
      <w:r w:rsidR="00C1181D">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妄疑，结果那坏了心术的人</w:t>
      </w:r>
      <w:r w:rsidR="00C1181D">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那失丧真理的人就起了争竞。什么的人好争呢？就是以道作为得利的门路的人，那种虚假敬虔的人。法利赛人和撒都该人是不是最喜欢争了</w:t>
      </w:r>
      <w:r w:rsidR="00C1181D">
        <w:rPr>
          <w:rFonts w:asciiTheme="minorEastAsia" w:eastAsiaTheme="minorEastAsia" w:hAnsiTheme="minorEastAsia" w:hint="eastAsia"/>
          <w:sz w:val="21"/>
          <w:szCs w:val="21"/>
        </w:rPr>
        <w:t>？</w:t>
      </w:r>
    </w:p>
    <w:p w:rsidR="00810F16"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争辩言词，我们的传道要避开这个。我们尽量要用别人能够理解的话，去表达这个适当的道。当我们发现了一些词</w:t>
      </w:r>
      <w:r w:rsidR="00C1181D">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一些神学的词，人们听了似懂非懂以后，你要避开这样的用词</w:t>
      </w:r>
      <w:r w:rsidR="00C1181D">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我们说耶稣堕落的本性是什么样的本性啊？罪的本性是不是罪啊？这些，一下子就把大家弄得模糊不清，你就换一种表达</w:t>
      </w:r>
      <w:r w:rsidR="00E7666C">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我们就说</w:t>
      </w:r>
      <w:r w:rsidR="00E7666C">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耶稣成为</w:t>
      </w:r>
      <w:r w:rsidR="00E7666C">
        <w:rPr>
          <w:rFonts w:asciiTheme="minorEastAsia" w:eastAsiaTheme="minorEastAsia" w:hAnsiTheme="minorEastAsia" w:hint="eastAsia"/>
          <w:sz w:val="21"/>
          <w:szCs w:val="21"/>
        </w:rPr>
        <w:t>了</w:t>
      </w:r>
      <w:r w:rsidRPr="00156469">
        <w:rPr>
          <w:rFonts w:asciiTheme="minorEastAsia" w:eastAsiaTheme="minorEastAsia" w:hAnsiTheme="minorEastAsia"/>
          <w:sz w:val="21"/>
          <w:szCs w:val="21"/>
        </w:rPr>
        <w:t>人，是不是跟我们一样的人哪？有没有大脑啊？有没有血管、肌肉、骨骼啊？有没有神经哪？有没有自由意志？有没有可能受试探？有没有可能违背上帝的旨意，结果会怎么样？但是耶稣是</w:t>
      </w:r>
      <w:r w:rsidR="00E7666C">
        <w:rPr>
          <w:rFonts w:asciiTheme="minorEastAsia" w:eastAsiaTheme="minorEastAsia" w:hAnsiTheme="minorEastAsia" w:hint="eastAsia"/>
          <w:sz w:val="21"/>
          <w:szCs w:val="21"/>
        </w:rPr>
        <w:t>怎么</w:t>
      </w:r>
      <w:r w:rsidRPr="00156469">
        <w:rPr>
          <w:rFonts w:asciiTheme="minorEastAsia" w:eastAsiaTheme="minorEastAsia" w:hAnsiTheme="minorEastAsia"/>
          <w:sz w:val="21"/>
          <w:szCs w:val="21"/>
        </w:rPr>
        <w:t>得胜的</w:t>
      </w:r>
      <w:r w:rsidR="00E7666C">
        <w:rPr>
          <w:rFonts w:asciiTheme="minorEastAsia" w:eastAsiaTheme="minorEastAsia" w:hAnsiTheme="minorEastAsia" w:hint="eastAsia"/>
          <w:sz w:val="21"/>
          <w:szCs w:val="21"/>
        </w:rPr>
        <w:t>啊</w:t>
      </w:r>
      <w:r w:rsidRPr="00156469">
        <w:rPr>
          <w:rFonts w:asciiTheme="minorEastAsia" w:eastAsiaTheme="minorEastAsia" w:hAnsiTheme="minorEastAsia"/>
          <w:sz w:val="21"/>
          <w:szCs w:val="21"/>
        </w:rPr>
        <w:t>？我</w:t>
      </w:r>
      <w:r w:rsidR="00E7666C">
        <w:rPr>
          <w:rFonts w:asciiTheme="minorEastAsia" w:eastAsiaTheme="minorEastAsia" w:hAnsiTheme="minorEastAsia" w:hint="eastAsia"/>
          <w:sz w:val="21"/>
          <w:szCs w:val="21"/>
        </w:rPr>
        <w:t>（这是）</w:t>
      </w:r>
      <w:r w:rsidRPr="00156469">
        <w:rPr>
          <w:rFonts w:asciiTheme="minorEastAsia" w:eastAsiaTheme="minorEastAsia" w:hAnsiTheme="minorEastAsia"/>
          <w:sz w:val="21"/>
          <w:szCs w:val="21"/>
        </w:rPr>
        <w:t>举个例子啊</w:t>
      </w:r>
      <w:r w:rsidR="00E7666C">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就是绕开那些好争辩的人的神学用词，用这些直白的话语去讲，讲清晰明了的道，讲经验性的道。大家理解吗？所以</w:t>
      </w:r>
      <w:r w:rsidR="00E7666C">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我们回去之后，一定要在避免争辩的事情上</w:t>
      </w:r>
      <w:r w:rsidR="00E7666C">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显明属真理的人跟那些文士、法利赛人不同的特点来，好吧</w:t>
      </w:r>
      <w:r w:rsidR="00E7666C">
        <w:rPr>
          <w:rFonts w:asciiTheme="minorEastAsia" w:eastAsiaTheme="minorEastAsia" w:hAnsiTheme="minorEastAsia" w:hint="eastAsia"/>
          <w:sz w:val="21"/>
          <w:szCs w:val="21"/>
        </w:rPr>
        <w:t>！</w:t>
      </w:r>
    </w:p>
    <w:p w:rsidR="007F5775" w:rsidRPr="00156469" w:rsidRDefault="007F5775" w:rsidP="00156469">
      <w:pPr>
        <w:spacing w:line="300" w:lineRule="auto"/>
        <w:ind w:firstLineChars="200" w:firstLine="420"/>
        <w:jc w:val="both"/>
        <w:rPr>
          <w:rFonts w:asciiTheme="minorEastAsia" w:eastAsiaTheme="minorEastAsia" w:hAnsiTheme="minorEastAsia"/>
          <w:sz w:val="21"/>
          <w:szCs w:val="21"/>
        </w:rPr>
      </w:pPr>
    </w:p>
    <w:p w:rsidR="00E7666C"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祷告：慈爱圣洁的天父，我们感谢你在过去的几天平平安安</w:t>
      </w:r>
      <w:r w:rsidR="00E7666C">
        <w:rPr>
          <w:rFonts w:asciiTheme="minorEastAsia" w:eastAsiaTheme="minorEastAsia" w:hAnsiTheme="minorEastAsia" w:hint="eastAsia"/>
          <w:sz w:val="21"/>
          <w:szCs w:val="21"/>
        </w:rPr>
        <w:t>地</w:t>
      </w:r>
      <w:r w:rsidRPr="00156469">
        <w:rPr>
          <w:rFonts w:asciiTheme="minorEastAsia" w:eastAsiaTheme="minorEastAsia" w:hAnsiTheme="minorEastAsia"/>
          <w:sz w:val="21"/>
          <w:szCs w:val="21"/>
        </w:rPr>
        <w:t>保守带领了我们</w:t>
      </w:r>
      <w:r w:rsidR="00E7666C">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我们感谢你预备这个地方，也感谢你聚</w:t>
      </w:r>
      <w:r w:rsidR="00C82A2E">
        <w:rPr>
          <w:rFonts w:asciiTheme="minorEastAsia" w:eastAsiaTheme="minorEastAsia" w:hAnsiTheme="minorEastAsia" w:hint="eastAsia"/>
          <w:sz w:val="21"/>
          <w:szCs w:val="21"/>
        </w:rPr>
        <w:t>集</w:t>
      </w:r>
      <w:r w:rsidRPr="00156469">
        <w:rPr>
          <w:rFonts w:asciiTheme="minorEastAsia" w:eastAsiaTheme="minorEastAsia" w:hAnsiTheme="minorEastAsia"/>
          <w:sz w:val="21"/>
          <w:szCs w:val="21"/>
        </w:rPr>
        <w:t>了我们</w:t>
      </w:r>
      <w:r w:rsidR="00E7666C">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主啊，若不是你的灵，我们就不能够在这里见面</w:t>
      </w:r>
      <w:r w:rsidR="00E7666C">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感谢你用真理拣选我们，感谢你在这个特别的时候，用真理拣选了我们</w:t>
      </w:r>
      <w:r w:rsidR="00E7666C">
        <w:rPr>
          <w:rFonts w:asciiTheme="minorEastAsia" w:eastAsiaTheme="minorEastAsia" w:hAnsiTheme="minorEastAsia" w:hint="eastAsia"/>
          <w:sz w:val="21"/>
          <w:szCs w:val="21"/>
        </w:rPr>
        <w:t>！</w:t>
      </w:r>
    </w:p>
    <w:p w:rsidR="00E7666C"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主啊</w:t>
      </w:r>
      <w:r w:rsidR="00E7666C">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求你帮助我们能够擦亮属</w:t>
      </w:r>
      <w:r w:rsidR="00E7666C">
        <w:rPr>
          <w:rFonts w:asciiTheme="minorEastAsia" w:eastAsiaTheme="minorEastAsia" w:hAnsiTheme="minorEastAsia" w:hint="eastAsia"/>
          <w:sz w:val="21"/>
          <w:szCs w:val="21"/>
        </w:rPr>
        <w:t>灵</w:t>
      </w:r>
      <w:r w:rsidRPr="00156469">
        <w:rPr>
          <w:rFonts w:asciiTheme="minorEastAsia" w:eastAsiaTheme="minorEastAsia" w:hAnsiTheme="minorEastAsia"/>
          <w:sz w:val="21"/>
          <w:szCs w:val="21"/>
        </w:rPr>
        <w:t>的眼睛，看到真理的宝贵，也看到正在迅速应验的预言，看到这个时代各种危险的征兆。主啊，帮助我们在那一切的患难来到之前做好准备，你感动我们，引导我们做好各样的准备</w:t>
      </w:r>
      <w:r w:rsidR="00E7666C">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主</w:t>
      </w:r>
      <w:r w:rsidR="00E7666C">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也求你祝福每位弟兄姊妹的家庭，眷顾我们的父母和孩子。</w:t>
      </w:r>
    </w:p>
    <w:p w:rsidR="00F7631C"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主啊</w:t>
      </w:r>
      <w:r w:rsidR="00E7666C">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求你带领我们在各个地方做工，帮助我们聚集，使有共同信仰的人能够聚集</w:t>
      </w:r>
      <w:r w:rsidR="00E7666C">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能够团结，使我们当中没有自私和争论，使</w:t>
      </w:r>
      <w:r w:rsidR="00E7666C">
        <w:rPr>
          <w:rFonts w:asciiTheme="minorEastAsia" w:eastAsiaTheme="minorEastAsia" w:hAnsiTheme="minorEastAsia" w:hint="eastAsia"/>
          <w:sz w:val="21"/>
          <w:szCs w:val="21"/>
        </w:rPr>
        <w:t>我们</w:t>
      </w:r>
      <w:r w:rsidRPr="00156469">
        <w:rPr>
          <w:rFonts w:asciiTheme="minorEastAsia" w:eastAsiaTheme="minorEastAsia" w:hAnsiTheme="minorEastAsia"/>
          <w:sz w:val="21"/>
          <w:szCs w:val="21"/>
        </w:rPr>
        <w:t>当中没有不信任</w:t>
      </w:r>
      <w:r w:rsidR="00E7666C">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主啊，帮助我们能够很好</w:t>
      </w:r>
      <w:r w:rsidR="00E7666C">
        <w:rPr>
          <w:rFonts w:asciiTheme="minorEastAsia" w:eastAsiaTheme="minorEastAsia" w:hAnsiTheme="minorEastAsia" w:hint="eastAsia"/>
          <w:sz w:val="21"/>
          <w:szCs w:val="21"/>
        </w:rPr>
        <w:t>地</w:t>
      </w:r>
      <w:r w:rsidRPr="00156469">
        <w:rPr>
          <w:rFonts w:asciiTheme="minorEastAsia" w:eastAsiaTheme="minorEastAsia" w:hAnsiTheme="minorEastAsia"/>
          <w:sz w:val="21"/>
          <w:szCs w:val="21"/>
        </w:rPr>
        <w:t>联络起来，怎样在各个地方，在自己的范围之内，很好</w:t>
      </w:r>
      <w:r w:rsidR="00E7666C">
        <w:rPr>
          <w:rFonts w:asciiTheme="minorEastAsia" w:eastAsiaTheme="minorEastAsia" w:hAnsiTheme="minorEastAsia" w:hint="eastAsia"/>
          <w:sz w:val="21"/>
          <w:szCs w:val="21"/>
        </w:rPr>
        <w:t>地</w:t>
      </w:r>
      <w:r w:rsidRPr="00156469">
        <w:rPr>
          <w:rFonts w:asciiTheme="minorEastAsia" w:eastAsiaTheme="minorEastAsia" w:hAnsiTheme="minorEastAsia"/>
          <w:sz w:val="21"/>
          <w:szCs w:val="21"/>
        </w:rPr>
        <w:t>去寻找迷失的羊，去传这真正的福音</w:t>
      </w:r>
      <w:r w:rsidR="00F7631C">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主啊，求你开我们的心窍，求你光照我们的头脑，使我们带着属灵的活力</w:t>
      </w:r>
      <w:r w:rsidR="00F7631C">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带着不疲乏的热忱</w:t>
      </w:r>
      <w:r w:rsidR="00F7631C">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带</w:t>
      </w:r>
      <w:r w:rsidR="00F7631C">
        <w:rPr>
          <w:rFonts w:asciiTheme="minorEastAsia" w:eastAsiaTheme="minorEastAsia" w:hAnsiTheme="minorEastAsia" w:hint="eastAsia"/>
          <w:sz w:val="21"/>
          <w:szCs w:val="21"/>
        </w:rPr>
        <w:t>着</w:t>
      </w:r>
      <w:r w:rsidRPr="00156469">
        <w:rPr>
          <w:rFonts w:asciiTheme="minorEastAsia" w:eastAsiaTheme="minorEastAsia" w:hAnsiTheme="minorEastAsia"/>
          <w:sz w:val="21"/>
          <w:szCs w:val="21"/>
        </w:rPr>
        <w:t>对人充足的怜恤。</w:t>
      </w:r>
    </w:p>
    <w:p w:rsidR="00810F16" w:rsidRPr="00156469" w:rsidRDefault="00156469" w:rsidP="00156469">
      <w:pPr>
        <w:spacing w:line="300" w:lineRule="auto"/>
        <w:ind w:firstLineChars="200" w:firstLine="420"/>
        <w:jc w:val="both"/>
        <w:rPr>
          <w:rFonts w:asciiTheme="minorEastAsia" w:eastAsiaTheme="minorEastAsia" w:hAnsiTheme="minorEastAsia"/>
          <w:sz w:val="21"/>
          <w:szCs w:val="21"/>
        </w:rPr>
      </w:pPr>
      <w:r w:rsidRPr="00156469">
        <w:rPr>
          <w:rFonts w:asciiTheme="minorEastAsia" w:eastAsiaTheme="minorEastAsia" w:hAnsiTheme="minorEastAsia"/>
          <w:sz w:val="21"/>
          <w:szCs w:val="21"/>
        </w:rPr>
        <w:t>主啊，帮助我们也能够常常在基督里得享安息，胜过世上的攻击，胜过世人的误解，胜过人和人之间口舌的争闹</w:t>
      </w:r>
      <w:r w:rsidR="00F7631C">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我们只要在圣经里面有真理，我们就会在基督这磐石上得享安息。主啊，我们感谢你，我们是不配的，你却如此</w:t>
      </w:r>
      <w:r w:rsidR="00F7631C">
        <w:rPr>
          <w:rFonts w:asciiTheme="minorEastAsia" w:eastAsiaTheme="minorEastAsia" w:hAnsiTheme="minorEastAsia" w:hint="eastAsia"/>
          <w:sz w:val="21"/>
          <w:szCs w:val="21"/>
        </w:rPr>
        <w:t>地</w:t>
      </w:r>
      <w:r w:rsidRPr="00156469">
        <w:rPr>
          <w:rFonts w:asciiTheme="minorEastAsia" w:eastAsiaTheme="minorEastAsia" w:hAnsiTheme="minorEastAsia"/>
          <w:sz w:val="21"/>
          <w:szCs w:val="21"/>
        </w:rPr>
        <w:t>怜悯了我们，我们感谢你</w:t>
      </w:r>
      <w:r w:rsidR="00F7631C">
        <w:rPr>
          <w:rFonts w:asciiTheme="minorEastAsia" w:eastAsiaTheme="minorEastAsia" w:hAnsiTheme="minorEastAsia" w:hint="eastAsia"/>
          <w:sz w:val="21"/>
          <w:szCs w:val="21"/>
        </w:rPr>
        <w:t>！</w:t>
      </w:r>
      <w:r w:rsidRPr="00156469">
        <w:rPr>
          <w:rFonts w:asciiTheme="minorEastAsia" w:eastAsiaTheme="minorEastAsia" w:hAnsiTheme="minorEastAsia"/>
          <w:sz w:val="21"/>
          <w:szCs w:val="21"/>
        </w:rPr>
        <w:t>奉耶稣圣名求，阿们！</w:t>
      </w:r>
    </w:p>
    <w:p w:rsidR="00810F16" w:rsidRPr="00156469" w:rsidRDefault="00810F16" w:rsidP="00156469">
      <w:pPr>
        <w:spacing w:line="300" w:lineRule="auto"/>
        <w:ind w:firstLineChars="200" w:firstLine="420"/>
        <w:jc w:val="both"/>
        <w:rPr>
          <w:rFonts w:asciiTheme="minorEastAsia" w:eastAsiaTheme="minorEastAsia" w:hAnsiTheme="minorEastAsia"/>
          <w:sz w:val="21"/>
          <w:szCs w:val="21"/>
        </w:rPr>
      </w:pPr>
    </w:p>
    <w:sectPr w:rsidR="00810F16" w:rsidRPr="00156469" w:rsidSect="00156469">
      <w:pgSz w:w="11906" w:h="16838"/>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0E5" w:rsidRDefault="000F70E5" w:rsidP="00F37926">
      <w:r>
        <w:separator/>
      </w:r>
    </w:p>
  </w:endnote>
  <w:endnote w:type="continuationSeparator" w:id="0">
    <w:p w:rsidR="000F70E5" w:rsidRDefault="000F70E5" w:rsidP="00F3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0E5" w:rsidRDefault="000F70E5" w:rsidP="00F37926">
      <w:r>
        <w:separator/>
      </w:r>
    </w:p>
  </w:footnote>
  <w:footnote w:type="continuationSeparator" w:id="0">
    <w:p w:rsidR="000F70E5" w:rsidRDefault="000F70E5" w:rsidP="00F37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872C7"/>
    <w:multiLevelType w:val="multilevel"/>
    <w:tmpl w:val="2D1837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4"/>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810F16"/>
    <w:rsid w:val="000F70E5"/>
    <w:rsid w:val="00112399"/>
    <w:rsid w:val="001448FA"/>
    <w:rsid w:val="00156469"/>
    <w:rsid w:val="002A5B1B"/>
    <w:rsid w:val="002C2096"/>
    <w:rsid w:val="002C7952"/>
    <w:rsid w:val="00340B5A"/>
    <w:rsid w:val="003D06D9"/>
    <w:rsid w:val="00437B4D"/>
    <w:rsid w:val="0051297C"/>
    <w:rsid w:val="005C1BF1"/>
    <w:rsid w:val="005E3286"/>
    <w:rsid w:val="007236BD"/>
    <w:rsid w:val="0078145C"/>
    <w:rsid w:val="007C6BD8"/>
    <w:rsid w:val="007F5775"/>
    <w:rsid w:val="00810F16"/>
    <w:rsid w:val="00826DD3"/>
    <w:rsid w:val="00853613"/>
    <w:rsid w:val="00892204"/>
    <w:rsid w:val="009658CB"/>
    <w:rsid w:val="00A433EB"/>
    <w:rsid w:val="00A650D8"/>
    <w:rsid w:val="00AB284A"/>
    <w:rsid w:val="00B058FA"/>
    <w:rsid w:val="00B826EE"/>
    <w:rsid w:val="00C1181D"/>
    <w:rsid w:val="00C41129"/>
    <w:rsid w:val="00C82A2E"/>
    <w:rsid w:val="00D63BCF"/>
    <w:rsid w:val="00D67EFE"/>
    <w:rsid w:val="00D8181C"/>
    <w:rsid w:val="00E043D9"/>
    <w:rsid w:val="00E37337"/>
    <w:rsid w:val="00E647C0"/>
    <w:rsid w:val="00E7666C"/>
    <w:rsid w:val="00F37926"/>
    <w:rsid w:val="00F7631C"/>
    <w:rsid w:val="00FB37B6"/>
    <w:rsid w:val="00FC5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CA14E"/>
  <w15:docId w15:val="{987C0745-B0D5-4BF2-B34A-6F143E30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Mangal"/>
        <w:kern w:val="2"/>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标题样式"/>
    <w:basedOn w:val="a"/>
    <w:next w:val="a1"/>
    <w:qFormat/>
    <w:pPr>
      <w:keepNext/>
      <w:spacing w:before="240" w:after="120"/>
    </w:pPr>
    <w:rPr>
      <w:rFonts w:ascii="Arial" w:eastAsia="微软雅黑" w:hAnsi="Arial"/>
      <w:sz w:val="28"/>
      <w:szCs w:val="28"/>
    </w:rPr>
  </w:style>
  <w:style w:type="paragraph" w:styleId="a1">
    <w:name w:val="Body Text"/>
    <w:basedOn w:val="a"/>
    <w:pPr>
      <w:spacing w:after="140" w:line="288" w:lineRule="auto"/>
    </w:pPr>
  </w:style>
  <w:style w:type="paragraph" w:styleId="a5">
    <w:name w:val="List"/>
    <w:basedOn w:val="a1"/>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styleId="a8">
    <w:name w:val="header"/>
    <w:basedOn w:val="a"/>
    <w:link w:val="a9"/>
    <w:uiPriority w:val="99"/>
    <w:unhideWhenUsed/>
    <w:rsid w:val="00F37926"/>
    <w:pPr>
      <w:pBdr>
        <w:bottom w:val="single" w:sz="6" w:space="1" w:color="auto"/>
      </w:pBdr>
      <w:tabs>
        <w:tab w:val="center" w:pos="4153"/>
        <w:tab w:val="right" w:pos="8306"/>
      </w:tabs>
      <w:snapToGrid w:val="0"/>
      <w:jc w:val="center"/>
    </w:pPr>
    <w:rPr>
      <w:sz w:val="18"/>
      <w:szCs w:val="16"/>
    </w:rPr>
  </w:style>
  <w:style w:type="character" w:customStyle="1" w:styleId="a9">
    <w:name w:val="页眉 字符"/>
    <w:basedOn w:val="a2"/>
    <w:link w:val="a8"/>
    <w:uiPriority w:val="99"/>
    <w:rsid w:val="00F37926"/>
    <w:rPr>
      <w:sz w:val="18"/>
      <w:szCs w:val="16"/>
    </w:rPr>
  </w:style>
  <w:style w:type="paragraph" w:styleId="aa">
    <w:name w:val="footer"/>
    <w:basedOn w:val="a"/>
    <w:link w:val="ab"/>
    <w:uiPriority w:val="99"/>
    <w:unhideWhenUsed/>
    <w:rsid w:val="00F37926"/>
    <w:pPr>
      <w:tabs>
        <w:tab w:val="center" w:pos="4153"/>
        <w:tab w:val="right" w:pos="8306"/>
      </w:tabs>
      <w:snapToGrid w:val="0"/>
    </w:pPr>
    <w:rPr>
      <w:sz w:val="18"/>
      <w:szCs w:val="16"/>
    </w:rPr>
  </w:style>
  <w:style w:type="character" w:customStyle="1" w:styleId="ab">
    <w:name w:val="页脚 字符"/>
    <w:basedOn w:val="a2"/>
    <w:link w:val="aa"/>
    <w:uiPriority w:val="99"/>
    <w:rsid w:val="00F37926"/>
    <w:rPr>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741</TotalTime>
  <Pages>1</Pages>
  <Words>1713</Words>
  <Characters>9767</Characters>
  <Application>Microsoft Office Word</Application>
  <DocSecurity>0</DocSecurity>
  <Lines>81</Lines>
  <Paragraphs>22</Paragraphs>
  <ScaleCrop>false</ScaleCrop>
  <Company>微软中国</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刘 灵</cp:lastModifiedBy>
  <cp:revision>15</cp:revision>
  <dcterms:created xsi:type="dcterms:W3CDTF">2018-04-26T07:29:00Z</dcterms:created>
  <dcterms:modified xsi:type="dcterms:W3CDTF">2018-04-29T03:53:00Z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2018-04-24T12:18:16Z</dcterms:created>
  <dc:creator/>
  <dc:description/>
  <dc:language>zh-CN</dc:language>
  <cp:lastModifiedBy/>
  <dcterms:modified xsi:type="dcterms:W3CDTF">2018-04-24T12:19:34Z</dcterms:modified>
  <cp:revision>1</cp:revision>
  <dc:subject/>
  <dc:title/>
</cp:coreProperties>
</file>