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D8" w:rsidRPr="00A10029" w:rsidRDefault="006D33D8" w:rsidP="00A10029">
      <w:pPr>
        <w:widowControl/>
        <w:spacing w:line="300" w:lineRule="auto"/>
        <w:ind w:firstLineChars="200" w:firstLine="422"/>
        <w:textAlignment w:val="baseline"/>
        <w:rPr>
          <w:rFonts w:asciiTheme="minorEastAsia" w:eastAsiaTheme="minorEastAsia" w:hAnsiTheme="minorEastAsia" w:cs="Arial"/>
          <w:b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b/>
          <w:color w:val="262626"/>
          <w:kern w:val="0"/>
          <w:szCs w:val="21"/>
          <w:bdr w:val="none" w:sz="0" w:space="0" w:color="auto" w:frame="1"/>
        </w:rPr>
        <w:t>怎样获得无罪的品格（下）</w:t>
      </w:r>
    </w:p>
    <w:p w:rsidR="006D33D8" w:rsidRPr="00A10029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 </w:t>
      </w:r>
    </w:p>
    <w:p w:rsidR="006D33D8" w:rsidRPr="00A10029" w:rsidRDefault="00D16551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祷告：慈爱圣洁的天父，我们将宝贵的光阴交在你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手里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你来引导我们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指教我们，我们愿意接受你来自圣经的一切的教导</w:t>
      </w:r>
      <w:r w:rsid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；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求你圣灵启发我们，赐给我们所需要明白的真理。奉耶稣圣名求，阿们！</w:t>
      </w:r>
    </w:p>
    <w:p w:rsidR="006D33D8" w:rsidRPr="00A10029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</w:p>
    <w:p w:rsidR="006D33D8" w:rsidRPr="00A10029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我们刚才用一个小时的时间说了怎样获得无罪的品格，其中特别说到</w:t>
      </w:r>
      <w:r w:rsidR="00D16551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——习惯的纠正和培养，大家有没有过改变自己的一些习惯？甚至是与生俱来的那种习惯，后来就改了，有没有这样的经历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？有吧？</w:t>
      </w:r>
    </w:p>
    <w:p w:rsidR="00A10029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我以前在学校的时候</w:t>
      </w:r>
      <w:r w:rsidR="00D16551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有</w:t>
      </w:r>
      <w:r w:rsidR="00D16551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一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个同学，他个子比我稍微高一点，一个男同学，湖北老乡，他喜欢驼背</w:t>
      </w:r>
      <w:r w:rsidR="00D16551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。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虽然年纪轻轻的，个子高高的，但是喜欢驼着背，他就那个样子。后来我们两个经常在一起走路，一看他驼着背，我就用手拍他的背，我说：“你要站直啊，你站直的话，</w:t>
      </w:r>
      <w:r w:rsidR="00D16551"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你穿衣服</w:t>
      </w:r>
      <w:r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多笔挺的。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”我给他纠正了几次，后来他就一直有意识的，打饭也好，背</w:t>
      </w:r>
      <w:r w:rsidR="00D16551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着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书包去</w:t>
      </w:r>
      <w:r w:rsidR="00D16551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上课也好，下课也好，就始终总是笔直笔直的。他与生俱来就是有点弯的，到上大学的时候才开始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纠正。后来很多年以后，</w:t>
      </w:r>
      <w:r w:rsidR="00D16551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毕业了，过了很多年，我们都已经很多年没有见面了。我到广州去，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我们再次见面了，他还是那么笔挺。我心中暗想：你有没有想到我帮助你纠正呢？有没有感恩啊？我心中那么想，但是我没有说出来。我心</w:t>
      </w:r>
      <w:r w:rsidR="00D16551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中想：啊，他也真的是纠正过来了</w:t>
      </w:r>
      <w:r w:rsid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。</w:t>
      </w:r>
      <w:r w:rsidR="00D16551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真的是纠正过来了</w:t>
      </w:r>
      <w:r w:rsid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="00D16551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还是那么笔直，但是他以前真的不是笔直的。</w:t>
      </w:r>
    </w:p>
    <w:p w:rsidR="006D33D8" w:rsidRPr="00A10029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在我们当中</w:t>
      </w:r>
      <w:r w:rsidR="00D16551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我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看到有些人有很好的站立的姿势，站得笔直的。我心中有时候就想：他</w:t>
      </w:r>
      <w:r w:rsid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（她）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是与生俱来就这么笔直的，还是后来受过训练的呢？也许是后来受过训练的吧？</w:t>
      </w:r>
    </w:p>
    <w:p w:rsidR="006D33D8" w:rsidRDefault="00B46FAC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我说这个是什么意思呢？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真的是可以改变的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——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不管是与生俱来的习惯，还是后天培养的不好的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习惯，只要你有一个定力去纠正它，是可以纠正的，是可以改变的。我们建造品格，非常重要的一点就是：时刻要与——与生俱来的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和后天培养的那些不良的倾向和嗜好斗争</w:t>
      </w:r>
      <w:r w:rsid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；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要挣脱那些不良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的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嗜好的捆绑，同时要克服时时刻刻都有可能冒出来的那种自我的倾向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这种倾向就是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人每时每刻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都需要用一种灵力去制胜的。这就是耶稣在地上生活的状态。所以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要克服与生俱来的倾向，这就需要一种深刻的属灵的经验。我们所谓的警醒也好，获得属灵的经验也好，都是表现在我们时刻靠着圣灵和真理，去克服我们与生俱来的和后天培养的那些种种不好的习惯和倾向。这就是耶稣属灵的状态，也是耶稣在地上的生活。</w:t>
      </w:r>
    </w:p>
    <w:p w:rsidR="00A10029" w:rsidRPr="00A10029" w:rsidRDefault="00A10029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</w:p>
    <w:p w:rsidR="00A10029" w:rsidRDefault="006D33D8" w:rsidP="00A10029">
      <w:pPr>
        <w:widowControl/>
        <w:spacing w:line="300" w:lineRule="auto"/>
        <w:ind w:firstLineChars="200" w:firstLine="422"/>
        <w:textAlignment w:val="baseline"/>
        <w:rPr>
          <w:rFonts w:asciiTheme="minorEastAsia" w:eastAsiaTheme="minorEastAsia" w:hAnsiTheme="minorEastAsia" w:cs="Arial"/>
          <w:b/>
          <w:bCs/>
          <w:color w:val="262626"/>
          <w:kern w:val="0"/>
          <w:szCs w:val="21"/>
          <w:bdr w:val="none" w:sz="0" w:space="0" w:color="auto" w:frame="1"/>
        </w:rPr>
      </w:pPr>
      <w:r w:rsidRPr="00A10029">
        <w:rPr>
          <w:rFonts w:asciiTheme="minorEastAsia" w:eastAsiaTheme="minorEastAsia" w:hAnsiTheme="minorEastAsia" w:cs="Arial" w:hint="eastAsia"/>
          <w:b/>
          <w:bCs/>
          <w:color w:val="262626"/>
          <w:kern w:val="0"/>
          <w:szCs w:val="21"/>
          <w:bdr w:val="none" w:sz="0" w:space="0" w:color="auto" w:frame="1"/>
        </w:rPr>
        <w:t>【赛</w:t>
      </w:r>
      <w:r w:rsidRPr="00A10029">
        <w:rPr>
          <w:rFonts w:asciiTheme="minorEastAsia" w:eastAsiaTheme="minorEastAsia" w:hAnsiTheme="minorEastAsia" w:cs="Arial"/>
          <w:b/>
          <w:bCs/>
          <w:color w:val="262626"/>
          <w:kern w:val="0"/>
          <w:szCs w:val="21"/>
          <w:bdr w:val="none" w:sz="0" w:space="0" w:color="auto" w:frame="1"/>
        </w:rPr>
        <w:t>50</w:t>
      </w:r>
      <w:r w:rsidRPr="00A10029">
        <w:rPr>
          <w:rFonts w:asciiTheme="minorEastAsia" w:eastAsiaTheme="minorEastAsia" w:hAnsiTheme="minorEastAsia" w:cs="Arial" w:hint="eastAsia"/>
          <w:b/>
          <w:bCs/>
          <w:color w:val="262626"/>
          <w:kern w:val="0"/>
          <w:szCs w:val="21"/>
          <w:bdr w:val="none" w:sz="0" w:space="0" w:color="auto" w:frame="1"/>
        </w:rPr>
        <w:t>：</w:t>
      </w:r>
      <w:r w:rsidRPr="00A10029">
        <w:rPr>
          <w:rFonts w:asciiTheme="minorEastAsia" w:eastAsiaTheme="minorEastAsia" w:hAnsiTheme="minorEastAsia" w:cs="Arial"/>
          <w:b/>
          <w:bCs/>
          <w:color w:val="262626"/>
          <w:kern w:val="0"/>
          <w:szCs w:val="21"/>
          <w:bdr w:val="none" w:sz="0" w:space="0" w:color="auto" w:frame="1"/>
        </w:rPr>
        <w:t>4-5</w:t>
      </w:r>
      <w:r w:rsidRPr="00A10029">
        <w:rPr>
          <w:rFonts w:asciiTheme="minorEastAsia" w:eastAsiaTheme="minorEastAsia" w:hAnsiTheme="minorEastAsia" w:cs="Arial" w:hint="eastAsia"/>
          <w:b/>
          <w:bCs/>
          <w:color w:val="262626"/>
          <w:kern w:val="0"/>
          <w:szCs w:val="21"/>
          <w:bdr w:val="none" w:sz="0" w:space="0" w:color="auto" w:frame="1"/>
        </w:rPr>
        <w:t>】主耶和华赐我受教者的舌头，使我知道怎样用言语扶助疲乏的人。主每早晨提醒，提醒我的耳朵，使我能听，</w:t>
      </w:r>
      <w:r w:rsidR="005265A4" w:rsidRPr="00A10029">
        <w:rPr>
          <w:rFonts w:asciiTheme="minorEastAsia" w:eastAsiaTheme="minorEastAsia" w:hAnsiTheme="minorEastAsia" w:cs="Arial" w:hint="eastAsia"/>
          <w:b/>
          <w:bCs/>
          <w:color w:val="262626"/>
          <w:kern w:val="0"/>
          <w:szCs w:val="21"/>
          <w:bdr w:val="none" w:sz="0" w:space="0" w:color="auto" w:frame="1"/>
        </w:rPr>
        <w:t>像</w:t>
      </w:r>
      <w:r w:rsidRPr="00A10029">
        <w:rPr>
          <w:rFonts w:asciiTheme="minorEastAsia" w:eastAsiaTheme="minorEastAsia" w:hAnsiTheme="minorEastAsia" w:cs="Arial" w:hint="eastAsia"/>
          <w:b/>
          <w:bCs/>
          <w:color w:val="262626"/>
          <w:kern w:val="0"/>
          <w:szCs w:val="21"/>
          <w:bdr w:val="none" w:sz="0" w:space="0" w:color="auto" w:frame="1"/>
        </w:rPr>
        <w:t>受教者一样。主耶和华开通我的耳朵</w:t>
      </w:r>
      <w:r w:rsidR="005265A4" w:rsidRPr="00A10029">
        <w:rPr>
          <w:rFonts w:asciiTheme="minorEastAsia" w:eastAsiaTheme="minorEastAsia" w:hAnsiTheme="minorEastAsia" w:cs="Arial" w:hint="eastAsia"/>
          <w:b/>
          <w:bCs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b/>
          <w:bCs/>
          <w:color w:val="262626"/>
          <w:kern w:val="0"/>
          <w:szCs w:val="21"/>
          <w:bdr w:val="none" w:sz="0" w:space="0" w:color="auto" w:frame="1"/>
        </w:rPr>
        <w:t>我并没有违背，也没有退后。</w:t>
      </w:r>
    </w:p>
    <w:p w:rsidR="00A10029" w:rsidRDefault="005265A4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这里耶稣是什么样的警醒的属灵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状态呢？他是一个受教者。每早晨从圣灵、从圣经得到提醒，提醒他的耳朵，他就听，他就领受，他就受教。他的耳朵是开通的，也就是说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他属灵的耳朵是开通的，他的良心和理智是敏锐地领受圣灵的光照和真理的感动。这就是一个属灵的状态。你看，开通的耳朵，经常受到提醒，经常处在一个受教的地位。他没有违背，也没有退后。</w:t>
      </w:r>
      <w:r w:rsidR="006D33D8"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然后呢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？就知道怎样用言语扶助疲乏的人。领受了，然后就表现出来了。</w:t>
      </w:r>
    </w:p>
    <w:p w:rsidR="006D33D8" w:rsidRPr="00A10029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首先是领受</w:t>
      </w:r>
      <w:r w:rsidR="005265A4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；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然后，没有违背，没有退后</w:t>
      </w:r>
      <w:r w:rsidR="005265A4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；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接下来，自然地表现出来了。这就是耶稣在地上的受教和传道。每天早晨，就开通属灵的耳朵，来领受上天要给我们的光照</w:t>
      </w:r>
      <w:r w:rsid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要给我们的认</w:t>
      </w:r>
      <w:r w:rsidR="005265A4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识</w:t>
      </w:r>
      <w:r w:rsid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="005265A4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要我们学习的真理</w:t>
      </w:r>
      <w:r w:rsid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="005265A4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要我们今天所获得的恩典</w:t>
      </w:r>
      <w:r w:rsid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="005265A4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以及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我们今天所要做的善工。耶稣每一天就是这样从主那里受教，然后去行出来。</w:t>
      </w:r>
    </w:p>
    <w:p w:rsidR="006D33D8" w:rsidRPr="00A10029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每一个人都可以</w:t>
      </w:r>
      <w:r w:rsidR="005265A4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这样，就是早晨一醒来，你的思维就要集中在圣灵的感动、圣经的话语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和圣灵的引导上面。我很多很多的讲道内容，都是</w:t>
      </w:r>
      <w:r w:rsidR="00190526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早上一起床，大脑里面立即就有个第一反应，然后就捕捉住了灵感，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我就知道了。所以</w:t>
      </w:r>
      <w:r w:rsidR="00190526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在学习真理上，每一天都要有提升，每一天都要受教，每一天都会有更深的经验和体会。这是耶稣在地上的生活。</w:t>
      </w:r>
    </w:p>
    <w:p w:rsidR="00A10029" w:rsidRDefault="006D33D8" w:rsidP="00A10029">
      <w:pPr>
        <w:widowControl/>
        <w:spacing w:line="300" w:lineRule="auto"/>
        <w:ind w:firstLineChars="200" w:firstLine="422"/>
        <w:textAlignment w:val="baseline"/>
        <w:rPr>
          <w:rFonts w:asciiTheme="minorEastAsia" w:eastAsiaTheme="minorEastAsia" w:hAnsiTheme="minorEastAsia" w:cs="Arial"/>
          <w:b/>
          <w:bCs/>
          <w:color w:val="262626"/>
          <w:kern w:val="0"/>
          <w:szCs w:val="21"/>
          <w:bdr w:val="none" w:sz="0" w:space="0" w:color="auto" w:frame="1"/>
        </w:rPr>
      </w:pPr>
      <w:r w:rsidRPr="00A10029">
        <w:rPr>
          <w:rFonts w:asciiTheme="minorEastAsia" w:eastAsiaTheme="minorEastAsia" w:hAnsiTheme="minorEastAsia" w:cs="Arial" w:hint="eastAsia"/>
          <w:b/>
          <w:bCs/>
          <w:color w:val="262626"/>
          <w:kern w:val="0"/>
          <w:szCs w:val="21"/>
          <w:bdr w:val="none" w:sz="0" w:space="0" w:color="auto" w:frame="1"/>
        </w:rPr>
        <w:t>【赛</w:t>
      </w:r>
      <w:r w:rsidRPr="00A10029">
        <w:rPr>
          <w:rFonts w:asciiTheme="minorEastAsia" w:eastAsiaTheme="minorEastAsia" w:hAnsiTheme="minorEastAsia" w:cs="Arial"/>
          <w:b/>
          <w:bCs/>
          <w:color w:val="262626"/>
          <w:kern w:val="0"/>
          <w:szCs w:val="21"/>
          <w:bdr w:val="none" w:sz="0" w:space="0" w:color="auto" w:frame="1"/>
        </w:rPr>
        <w:t>50</w:t>
      </w:r>
      <w:r w:rsidRPr="00A10029">
        <w:rPr>
          <w:rFonts w:asciiTheme="minorEastAsia" w:eastAsiaTheme="minorEastAsia" w:hAnsiTheme="minorEastAsia" w:cs="Arial" w:hint="eastAsia"/>
          <w:b/>
          <w:bCs/>
          <w:color w:val="262626"/>
          <w:kern w:val="0"/>
          <w:szCs w:val="21"/>
          <w:bdr w:val="none" w:sz="0" w:space="0" w:color="auto" w:frame="1"/>
        </w:rPr>
        <w:t>：</w:t>
      </w:r>
      <w:r w:rsidRPr="00A10029">
        <w:rPr>
          <w:rFonts w:asciiTheme="minorEastAsia" w:eastAsiaTheme="minorEastAsia" w:hAnsiTheme="minorEastAsia" w:cs="Arial"/>
          <w:b/>
          <w:bCs/>
          <w:color w:val="262626"/>
          <w:kern w:val="0"/>
          <w:szCs w:val="21"/>
          <w:bdr w:val="none" w:sz="0" w:space="0" w:color="auto" w:frame="1"/>
        </w:rPr>
        <w:t>2</w:t>
      </w:r>
      <w:r w:rsidRPr="00A10029">
        <w:rPr>
          <w:rFonts w:asciiTheme="minorEastAsia" w:eastAsiaTheme="minorEastAsia" w:hAnsiTheme="minorEastAsia" w:cs="Arial" w:hint="eastAsia"/>
          <w:b/>
          <w:bCs/>
          <w:color w:val="262626"/>
          <w:kern w:val="0"/>
          <w:szCs w:val="21"/>
          <w:bdr w:val="none" w:sz="0" w:space="0" w:color="auto" w:frame="1"/>
        </w:rPr>
        <w:t>】我来的时候，为何无人等候呢？我呼唤的时候，为何无人答应呢？我的膀臂岂是缩短、不能救赎吗？我岂无拯救之力吗？</w:t>
      </w:r>
    </w:p>
    <w:p w:rsidR="00190526" w:rsidRPr="00A10029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上帝并不是离我们很远，他也并没有</w:t>
      </w:r>
      <w:r w:rsidR="00190526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——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在耶稣身上的作为在我们身上的时候就短缺了一些，并没有在我们身上的能力就比在耶稣身上更弱了一些，但是在这里说“我来的时候，无人等候；我呼唤的时候</w:t>
      </w:r>
      <w:r w:rsidR="00190526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无人答应</w:t>
      </w:r>
      <w:r w:rsidR="00190526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。”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这是什么意思？没有受教者。谁是受教者？圣灵时时刻刻地都会在寻找，都会在眷顾</w:t>
      </w:r>
      <w:r w:rsidR="00190526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；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但是，谁在等候呢？谁有了一个回应呢？这就是人漫不经心的状态，葡萄树和枝子没有联络的状态。这是在心思里面的断裂，不是你外在</w:t>
      </w:r>
      <w:r w:rsidR="00190526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的宗教形式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和基督徒身份的断裂，而是心思里面的断裂。大家理解我的意思吗？就是人的属灵的心思没有在等候，也没有做出答应。上帝没来吗？可能早晨就敲了你的门，进到了你的房间，没有人等待，他就走了。可能圣灵刚才还对你说了话，没有人回应，他呼唤的时候没有应答，这个声音就收回了。所以</w:t>
      </w:r>
      <w:r w:rsidR="00190526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大家要知道，我们是用灵</w:t>
      </w:r>
      <w:r w:rsid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（的机能）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和上帝交通的。</w:t>
      </w:r>
    </w:p>
    <w:p w:rsidR="00A10029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b/>
          <w:bCs/>
          <w:color w:val="262626"/>
          <w:kern w:val="0"/>
          <w:szCs w:val="21"/>
          <w:bdr w:val="none" w:sz="0" w:space="0" w:color="auto" w:frame="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我们再看</w:t>
      </w:r>
      <w:r w:rsidR="00190526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="00190526" w:rsidRPr="00A10029">
        <w:rPr>
          <w:rFonts w:asciiTheme="minorEastAsia" w:eastAsiaTheme="minorEastAsia" w:hAnsiTheme="minorEastAsia" w:cs="Arial"/>
          <w:b/>
          <w:bCs/>
          <w:color w:val="262626"/>
          <w:kern w:val="0"/>
          <w:szCs w:val="21"/>
          <w:bdr w:val="none" w:sz="0" w:space="0" w:color="auto" w:frame="1"/>
        </w:rPr>
        <w:t>【赛</w:t>
      </w:r>
      <w:r w:rsidRPr="00A10029">
        <w:rPr>
          <w:rFonts w:asciiTheme="minorEastAsia" w:eastAsiaTheme="minorEastAsia" w:hAnsiTheme="minorEastAsia" w:cs="Arial"/>
          <w:b/>
          <w:bCs/>
          <w:color w:val="262626"/>
          <w:kern w:val="0"/>
          <w:szCs w:val="21"/>
          <w:bdr w:val="none" w:sz="0" w:space="0" w:color="auto" w:frame="1"/>
        </w:rPr>
        <w:t>50</w:t>
      </w:r>
      <w:r w:rsidRPr="00A10029">
        <w:rPr>
          <w:rFonts w:asciiTheme="minorEastAsia" w:eastAsiaTheme="minorEastAsia" w:hAnsiTheme="minorEastAsia" w:cs="Arial" w:hint="eastAsia"/>
          <w:b/>
          <w:bCs/>
          <w:color w:val="262626"/>
          <w:kern w:val="0"/>
          <w:szCs w:val="21"/>
          <w:bdr w:val="none" w:sz="0" w:space="0" w:color="auto" w:frame="1"/>
        </w:rPr>
        <w:t>：</w:t>
      </w:r>
      <w:r w:rsidRPr="00A10029">
        <w:rPr>
          <w:rFonts w:asciiTheme="minorEastAsia" w:eastAsiaTheme="minorEastAsia" w:hAnsiTheme="minorEastAsia" w:cs="Arial"/>
          <w:b/>
          <w:bCs/>
          <w:color w:val="262626"/>
          <w:kern w:val="0"/>
          <w:szCs w:val="21"/>
          <w:bdr w:val="none" w:sz="0" w:space="0" w:color="auto" w:frame="1"/>
        </w:rPr>
        <w:t>7-9</w:t>
      </w:r>
      <w:r w:rsidRPr="00A10029">
        <w:rPr>
          <w:rFonts w:asciiTheme="minorEastAsia" w:eastAsiaTheme="minorEastAsia" w:hAnsiTheme="minorEastAsia" w:cs="Arial" w:hint="eastAsia"/>
          <w:b/>
          <w:bCs/>
          <w:color w:val="262626"/>
          <w:kern w:val="0"/>
          <w:szCs w:val="21"/>
          <w:bdr w:val="none" w:sz="0" w:space="0" w:color="auto" w:frame="1"/>
        </w:rPr>
        <w:t>】主耶和华必帮助我，所以我不抱愧。我硬着脸面好像坚石</w:t>
      </w:r>
      <w:r w:rsidR="00190526" w:rsidRPr="00A10029">
        <w:rPr>
          <w:rFonts w:asciiTheme="minorEastAsia" w:eastAsiaTheme="minorEastAsia" w:hAnsiTheme="minorEastAsia" w:cs="Arial" w:hint="eastAsia"/>
          <w:b/>
          <w:bCs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b/>
          <w:bCs/>
          <w:color w:val="262626"/>
          <w:kern w:val="0"/>
          <w:szCs w:val="21"/>
          <w:bdr w:val="none" w:sz="0" w:space="0" w:color="auto" w:frame="1"/>
        </w:rPr>
        <w:t>我也知道我必不至蒙羞。称我为义的与我相近</w:t>
      </w:r>
      <w:r w:rsidR="00190526" w:rsidRPr="00A10029">
        <w:rPr>
          <w:rFonts w:asciiTheme="minorEastAsia" w:eastAsiaTheme="minorEastAsia" w:hAnsiTheme="minorEastAsia" w:cs="Arial" w:hint="eastAsia"/>
          <w:b/>
          <w:bCs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b/>
          <w:bCs/>
          <w:color w:val="262626"/>
          <w:kern w:val="0"/>
          <w:szCs w:val="21"/>
          <w:bdr w:val="none" w:sz="0" w:space="0" w:color="auto" w:frame="1"/>
        </w:rPr>
        <w:t>谁与我争论，可以与我一同站立；谁与我作对，可以就近我来。主耶和华要帮助我</w:t>
      </w:r>
      <w:r w:rsidR="00190526" w:rsidRPr="00A10029">
        <w:rPr>
          <w:rFonts w:asciiTheme="minorEastAsia" w:eastAsiaTheme="minorEastAsia" w:hAnsiTheme="minorEastAsia" w:cs="Arial" w:hint="eastAsia"/>
          <w:b/>
          <w:bCs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b/>
          <w:bCs/>
          <w:color w:val="262626"/>
          <w:kern w:val="0"/>
          <w:szCs w:val="21"/>
          <w:bdr w:val="none" w:sz="0" w:space="0" w:color="auto" w:frame="1"/>
        </w:rPr>
        <w:t>谁能定我有罪呢？他们都像衣服渐渐旧了，为蛀虫所咬。</w:t>
      </w:r>
    </w:p>
    <w:p w:rsidR="006D33D8" w:rsidRPr="00A10029" w:rsidRDefault="00190526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这里说到耶稣属灵的经验</w:t>
      </w:r>
      <w:r w:rsid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也是义人在地上的经验。“上帝是帮助我们的，我们必不抱愧。”是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非常的坚定</w:t>
      </w:r>
      <w:r w:rsid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因为这个灵、理智，领受圣灵和话语，非常的明确，领受真理非常的明确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；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如此明确，从圣灵而来，从圣经而来</w:t>
      </w:r>
      <w:r w:rsid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——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在这里明确了，我们就可以得享安息了。</w:t>
      </w:r>
    </w:p>
    <w:p w:rsidR="00A10029" w:rsidRDefault="00190526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我们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内心的坚定和平安</w:t>
      </w:r>
      <w:r w:rsid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不是来自于人的认证，不是来自于环境，也不是来自于人的支持。因为这太明确了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：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是从圣经和圣灵而来的，上帝是帮助我的，我们就非常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地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确信，必不至羞愧。上帝与我们相近，他称我们为义，谁能定我有罪呢？这就是义人在地上的生活，耶稣的生活。耶稣是不是说“谁能指</w:t>
      </w:r>
      <w:r w:rsidR="0004505E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证</w:t>
      </w:r>
      <w:bookmarkStart w:id="0" w:name="_GoBack"/>
      <w:bookmarkEnd w:id="0"/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我有罪”呢？“魔鬼在我里面毫无所有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。”</w:t>
      </w:r>
    </w:p>
    <w:p w:rsidR="006D33D8" w:rsidRPr="00A10029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那些想要定我们罪的人，那些与我们作对的人，那些与我们相争的人，终究羞愧的是他们。这不是说我们要与人相争，而是说，当我们在领受属灵的教导的时候，我们就会遇到很多反对，我们就会遇到环境给我们的压力。这个时候，我们内在的力量</w:t>
      </w:r>
      <w:r w:rsidR="00190526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——是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要</w:t>
      </w:r>
      <w:r w:rsidR="00190526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很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坚定和坚强的</w:t>
      </w:r>
      <w:r w:rsid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。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这就是耶稣在地上的生活。</w:t>
      </w:r>
    </w:p>
    <w:p w:rsidR="006D33D8" w:rsidRPr="00A10029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所以，我们要成为受教者</w:t>
      </w:r>
      <w:r w:rsidR="00191792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经常去应答圣灵的呼唤，要等候上帝的启示。我们学习真理，固然要从头到尾系统地掌握，但更重要的一点是</w:t>
      </w:r>
      <w:r w:rsidR="00191792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时时刻刻地求</w:t>
      </w:r>
      <w:r w:rsidR="00191792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：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“主啊，今天你教导我，我今天必须明白的道。”是这样一种状态，大家理解吗？不是说固定地去学，像教科书一样的完成一些课程。而是说</w:t>
      </w:r>
      <w:r w:rsidR="00191792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：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“主啊，我必须明白的道理是什么呢？教导我！</w:t>
      </w:r>
      <w:r w:rsidR="00191792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”我们就能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恰当地学到我们该学习的东西。然后就有了主帮助我们</w:t>
      </w:r>
      <w:r w:rsidR="00191792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的经验，主使我们为义的经验，然后就有了得胜的经验。这个经验不是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外界风平浪静，而是里面的安息</w:t>
      </w:r>
      <w:r w:rsidR="006F2E2D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里面的信靠，在基督的磐石里有了信靠。外界不管怎么风起云涌，有相争的人</w:t>
      </w:r>
      <w:r w:rsidR="006F2E2D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有争论的人</w:t>
      </w:r>
      <w:r w:rsidR="006F2E2D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有作对的人……这些都没有关系了。</w:t>
      </w:r>
    </w:p>
    <w:p w:rsidR="00A10029" w:rsidRDefault="00A10029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</w:pPr>
    </w:p>
    <w:p w:rsidR="006F2E2D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所以</w:t>
      </w:r>
      <w:r w:rsidR="00191792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我们要特别地强调一下：我们的信仰是内在的，</w:t>
      </w:r>
      <w:r w:rsidR="00191792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不要随从外界的环境而受影响，也不要受我们的感觉和感情的影响。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我要特别补充说明这一点。外界的环境是不是经常变幻莫测，让我们惊慌呢？在这样的时候，你首先要确认一点：你接受的是不是圣经的真理？如果是的，你就可以有平安，你就放心了。你只要是站在真理的立场上，上帝必保护你。</w:t>
      </w:r>
      <w:r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你的动机和心志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是不是向着基督的？是的。那没有什么可忧</w:t>
      </w:r>
      <w:r w:rsidR="00191792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虑的，那就很简单。这就是什么呢？不受外界环境的影响。</w:t>
      </w:r>
    </w:p>
    <w:p w:rsidR="006D33D8" w:rsidRPr="00A10029" w:rsidRDefault="00191792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耶稣疲乏了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是不是照样睡觉？船起了风浪，都快要沉了，那些门徒们惊慌失措，耶稣却对他们说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：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“为什么小信呢？”小信</w:t>
      </w:r>
      <w:r w:rsidR="006F2E2D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！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什么叫小信啊？所以，大家要有在基督里面得到认证、得到确信的一种经验，这种经验能让我们胜过将来的患难。圣经的话语是明确的，诫命是明确的，罪和义是明确的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，你的道路必须是明确的，你的心思的状态必须是清晰的，然后才可能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坚定，有信仰上的坚定。</w:t>
      </w:r>
    </w:p>
    <w:p w:rsidR="006D33D8" w:rsidRPr="00A10029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外界的环境，经常会影响人的。今天早晨起来，太阳一轮红日，从东方冉冉地升起，但是明天就有可能是乌云密布，电闪雷鸣，好像太阳就没有了……是不是太阳没有了？我们经常会说</w:t>
      </w:r>
      <w:r w:rsidR="00191792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：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“啊，今天没太阳！”这个话对不对啊？“啊，今天太阳没出来！”这个话大家已经是太常用了，太司空见惯了，我们就给孩子说</w:t>
      </w:r>
      <w:r w:rsidR="00191792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：“啊，今天太阳没出来！”其实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太阳不</w:t>
      </w:r>
      <w:r w:rsidR="00191792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只是在那里，并且从来就没改变，天天照样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在那里升起和运转，是吧？只是给你的感觉，给你的表面</w:t>
      </w:r>
      <w:r w:rsidR="00191792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上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眼睛的观察，好像它没有出来一样。这是一个日常生活当中很浅显的例子，但是</w:t>
      </w:r>
      <w:r w:rsidR="006F2E2D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（环境）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经常就让我们受到一些影响。实际上，耶稣基督没有改变，他对你的爱没有改变，他的真理也没有改变，他的救赎也没有改变；只要你不改变，</w:t>
      </w:r>
      <w:r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就</w:t>
      </w:r>
      <w:r w:rsidR="00191792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什么都</w:t>
      </w:r>
      <w:r w:rsidR="00191792"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没有</w:t>
      </w:r>
      <w:r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变</w:t>
      </w:r>
      <w:r w:rsidR="00191792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。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人们总是被外界的东西左右，去怀疑，扰乱我们的心思，这一点要学会克服。</w:t>
      </w:r>
    </w:p>
    <w:p w:rsidR="006F2E2D" w:rsidRDefault="006F2E2D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</w:pPr>
    </w:p>
    <w:p w:rsidR="006D33D8" w:rsidRPr="00A10029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还有一点</w:t>
      </w:r>
      <w:r w:rsidR="00191792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，不止是要克服外界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环境的扰乱，也要克服我们内在的感情和感觉，感情和感觉。我问大家</w:t>
      </w:r>
      <w:r w:rsidR="00191792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：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感情和感觉是属于高</w:t>
      </w:r>
      <w:r w:rsidR="00F04A1F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等机能</w:t>
      </w:r>
      <w:r w:rsidR="008A715D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="00F04A1F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还是属于低等机能啊？低等机能，不是高等机能。高等机能是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敏锐的良心</w:t>
      </w:r>
      <w:r w:rsidR="00191792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清醒的理智</w:t>
      </w:r>
      <w:r w:rsidR="00191792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坚定的意志</w:t>
      </w:r>
      <w:r w:rsidR="008A715D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冷静的理智</w:t>
      </w:r>
      <w:r w:rsidR="00191792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判断力</w:t>
      </w:r>
      <w:r w:rsidR="00191792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良知的敏锐……这是高等机能，而这个高等机能是向上帝的灵和道敞开的，是向正确的知识敞开的，是与明辨是非、善恶</w:t>
      </w:r>
      <w:r w:rsidR="00F04A1F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对错</w:t>
      </w:r>
      <w:r w:rsidR="00F04A1F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——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做出稳健判断相关的，不是感觉，不是感情。信仰不是感觉，不是感情。这个感觉和印象密不可分，这个感情与我们体贴自己密不可分。</w:t>
      </w:r>
    </w:p>
    <w:p w:rsidR="006D33D8" w:rsidRPr="00A10029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什么叫感情？我举个例子</w:t>
      </w:r>
      <w:r w:rsidR="00F04A1F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：亚当和夏娃。亚当爱不爱夏娃啊？当然爱了，他等待好久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才有</w:t>
      </w:r>
      <w:r w:rsidR="00F04A1F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这个伴侣了。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他也带着一种期待，甚至付出了牺牲</w:t>
      </w:r>
      <w:r w:rsidR="00F04A1F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他很珍惜的。后来夏娃呢</w:t>
      </w:r>
      <w:r w:rsidR="00F04A1F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？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“啊？你吃那个禁果了？天使告诉我们不能吃的！你吃了？”亚当当时是多么吃惊啊。“你…</w:t>
      </w:r>
      <w:r w:rsidR="00F04A1F"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…</w:t>
      </w:r>
      <w:r w:rsidR="00F04A1F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你怎么离开我，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去靠近那个地方呢？这是多么危险的事情！你真的…</w:t>
      </w:r>
      <w:r w:rsidR="00F04A1F"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…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你闯大祸了！”亚当能不能理解这一切</w:t>
      </w:r>
      <w:r w:rsidR="00F04A1F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？能理解，亚当都是很清楚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知道的。所以呢，女人更感性一些</w:t>
      </w:r>
      <w:r w:rsidR="00F04A1F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但是男人是理性一些。他很清楚</w:t>
      </w:r>
      <w:r w:rsidR="00F04A1F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地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知道夏娃出事了</w:t>
      </w:r>
      <w:r w:rsidR="00F04A1F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这个时候，他真的是内心很挣扎</w:t>
      </w:r>
      <w:r w:rsidR="008A715D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很摇摆的。最后</w:t>
      </w:r>
      <w:r w:rsidR="00F04A1F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是不是感情占了上风啊？感情占了上风，他把上帝的命令也置之不理了。“现在这怎么办？这是我的妻子</w:t>
      </w:r>
      <w:r w:rsidR="00B34DDB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那就是患难与共啊，我们的命运就连在一起了，要死就一起死吧。”这叫什么？纯粹就是人的感情，低级的感情</w:t>
      </w:r>
      <w:r w:rsidR="00F04A1F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。完全不是良心的声音，也不是理智的判断，更不是正当的选择。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这就是所谓的感情。</w:t>
      </w:r>
    </w:p>
    <w:p w:rsidR="006D33D8" w:rsidRPr="00A10029" w:rsidRDefault="00F04A1F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信仰不是感情，现在很多人把这个信仰建立在弟兄姊妹之间的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关系上，最近我就越来越感觉到这一点了。那些多年来很熟悉的，共同经历了很多事情的，按理说感情很深吧？但实际上，一下子就可以成为最反对的人。那些非常认可这一样的真理，就是心心相印，有一种同样的感动发出共鸣。全国各地有很多这样的弟兄姊妹，其实我们连面都没有见过，我们从根本上都没有见过面，谈不上我们之间有个人的感情，大家理解吗？但是我们见证了一个主</w:t>
      </w:r>
      <w:r w:rsidR="00B34DDB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一个灵</w:t>
      </w:r>
      <w:r w:rsidR="00B34DDB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一个道，一主</w:t>
      </w:r>
      <w:r w:rsidR="00B34DDB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一信。所以，信仰不是感情</w:t>
      </w:r>
      <w:r w:rsidR="00B34DDB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不在乎人和人之间的一些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——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“哎呀，我们挺说得来的！”“啊，我们性格挺相似的。”我们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好像感觉对方挺好的</w:t>
      </w:r>
      <w:r w:rsidR="00B34DDB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为什么？两个人长得可能有点像。你知道吗？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两个长相非常像的人，是很容易接受对方的。大家理解这一点吗？这实际上是某种感觉的东西。</w:t>
      </w:r>
    </w:p>
    <w:p w:rsidR="00B34DDB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我们刚才说到感情，很多人是因为感情上的缠累很难胜过，尤其是在家庭当中。我们考虑任何问题，我们</w:t>
      </w:r>
      <w:r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考虑的是属灵的原则</w:t>
      </w:r>
      <w:r w:rsidR="00B34DDB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。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属灵的原则</w:t>
      </w:r>
      <w:r w:rsidR="00B34DDB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就是来自于圣经的</w:t>
      </w:r>
      <w:r w:rsidR="00F04A1F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——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上帝的道德法则是什么</w:t>
      </w:r>
      <w:r w:rsidR="00F04A1F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？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这是我们考虑问题的一个思维方式</w:t>
      </w:r>
      <w:r w:rsidR="00B34DDB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首先我们就想</w:t>
      </w:r>
      <w:r w:rsidR="00B34DDB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（到这个）。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我就说</w:t>
      </w:r>
      <w:r w:rsidR="00F04A1F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：“你这种做法是不对的。”为什么不对呢？这是违背了圣经属灵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原则的。我不管你出</w:t>
      </w:r>
      <w:r w:rsidR="00F04A1F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于什么动机，我不管你结果是什么，我不管你的感情、喜好是什么，这是违背属灵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原则的。按</w:t>
      </w:r>
      <w:r w:rsidR="00F04A1F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照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上帝的道，应该是这样，这是上帝的法则，你要遵行这样的法则。</w:t>
      </w:r>
    </w:p>
    <w:p w:rsidR="006D33D8" w:rsidRDefault="00F04A1F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做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工有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做工的法则，不是靠感情去聚拢人，不是“你和他好，我就说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他有多么多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么不好，有很多事情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，让你不要对他再有信任。</w:t>
      </w:r>
      <w:r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”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这不是</w:t>
      </w:r>
      <w:r w:rsidR="00B34DDB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做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工的方法！让道本身去说服人，让真理</w:t>
      </w:r>
      <w:r w:rsidR="00B34DDB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让圣灵去动工，不要用感情的方法。信仰也不是感情，在很多事情上，大家一定要很好地分清这个问题。</w:t>
      </w:r>
    </w:p>
    <w:p w:rsidR="00B34DDB" w:rsidRPr="00A10029" w:rsidRDefault="00B34DDB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</w:p>
    <w:p w:rsidR="006D33D8" w:rsidRPr="00A10029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感觉和印象连在一起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。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感觉和印象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就和感情有点不同</w:t>
      </w:r>
      <w:r w:rsidR="00B34DDB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。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感觉和印象上的东西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，比如：我们进到一个人的房间，然后看到地上有个烟头，抽过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的烟头。这个时候，很多人可能会这样想：哇，他还抽烟呢？是不是会这么想啊？甚至呢，顺着这种感觉和印象，还越来越加强，还越来越议论，最后就变成了什么？“啊，我亲眼看见他抽烟的！”这个话就是这么传出来的，这个话就这么变了。但是当我们这么想的时候，我立即做了另一个判断：啊，这个烟头很有可能是这个脚掌从外面带进来的。我说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：“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这是鞋子踩到了外面的一个烟头，带到屋里来的吧？你仔细观察一下，这个烟头是不是被踩过的烟头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？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再分析一下，是脚带进来的。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”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哦，这是一个正确的判断。</w:t>
      </w:r>
    </w:p>
    <w:p w:rsidR="006D33D8" w:rsidRPr="00A10029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感觉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印象的东西，往往是没有经过冷静的思考，也没有求问上帝，没有运用理智，没有回应圣灵的指示，然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后就是凭着那个低级的思维，那就是感觉，大家理解吗？动物也有感觉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因为动物到哪里都能够对外界的环境起一种反应，它也有种适应性，它实际上是凭着感觉的。感觉是什么？嗅觉，视觉，触觉……这就是感觉。眼睛看的，鼻子闻的，耳朵听的，手触摸的，这都是叫感觉。这种反应，这种五官的反应都会到脑子里，这实际上都是一种感觉。这种感觉首先就在你脑子里获得一种印象，这种印象不一定是正确的，很有可能是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一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个误判。所以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你这种感觉</w:t>
      </w:r>
      <w:r w:rsidR="009A29E3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印象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的东西，必须要通过理智过滤，然后通过良心确认，通过圣灵确认——良心是圣灵给你指示；理智是让你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运用正确的道</w:t>
      </w:r>
      <w:r w:rsidR="009A29E3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运用法则</w:t>
      </w:r>
      <w:r w:rsidR="009A29E3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运用正确的知识，做出正确的判断。但是感情和感觉就是第一印象，印象上的东西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——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感觉。</w:t>
      </w:r>
    </w:p>
    <w:p w:rsidR="006D33D8" w:rsidRPr="00A10029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这里就说到什么呢？大家总是在捕捉我们的某种感觉，</w:t>
      </w:r>
      <w:r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总是在捕捉某种感觉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。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“哎，今天我看他一眼，他怎么用那种眼神看我？”是不是啊？然后心中就猜疑了。“他今天眼神看我明明不对啊！”哪里不对了？“我就感觉不对！”大家是不是习惯这样啊？何必这样呢？你就中了自己的圈套了！自己骗自己，自己就被自己欺骗了。人们很容易就产生这种感觉上的东西，尤其是人和人相处的时候，非常敏感</w:t>
      </w:r>
      <w:r w:rsidR="00E15BB2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非常容易误解</w:t>
      </w:r>
      <w:r w:rsidR="00E15BB2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非常容易误断</w:t>
      </w:r>
      <w:r w:rsidR="00E15BB2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非常容易起猜疑……</w:t>
      </w:r>
    </w:p>
    <w:p w:rsidR="006D33D8" w:rsidRPr="00A10029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我爸爸给我打了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一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个电话，他说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：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“某某姊妹到你那里去，你怎么话都不跟她说一句啊？”我说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：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“什么？谁？我没有不跟她说话。”我说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：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“打过招呼了。”我说：“这个话怎么来的？”我问我爸爸。他说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：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“我打电话，</w:t>
      </w:r>
      <w:r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她说没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和</w:t>
      </w:r>
      <w:r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你说话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。”我说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：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“她没和我说话，可能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只是告诉你：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她有什么事情没有来得及给我讲什么的，并没有什么交谈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。但是我没有说不理她，招呼都没打一下。”人们就很容易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产生这种随意地判断和理解，知道吧？就造成很多的误会。</w:t>
      </w:r>
    </w:p>
    <w:p w:rsidR="006D33D8" w:rsidRPr="00A10029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我们一定要超越这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些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，在人和人的相处当中超越这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些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，不要太敏感，也不要总是去捕捉这种——总是去关注别人在说什么，“谁在说我坏话？”最关心</w:t>
      </w:r>
      <w:r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“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谁在说我坏话，谁是赞同我的</w:t>
      </w:r>
      <w:r w:rsidR="005E0DC3"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……</w:t>
      </w:r>
      <w:r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”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而且总是去看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：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“啊，是谁发了这个？”“是谁发了那个？”我就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总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强调</w:t>
      </w:r>
      <w:r w:rsidR="005E0DC3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：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停止！停止这种注意力</w:t>
      </w:r>
      <w:r w:rsidR="00E15BB2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！</w:t>
      </w:r>
      <w:r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早上起</w:t>
      </w:r>
      <w:r w:rsidR="00CE7D67"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来先好好</w:t>
      </w:r>
      <w:r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在主面前领受当领受的东西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，吃喝自己该吃喝的东西。去关注这个干什么？思维要纠正过来，习惯要纠正过来。大家理解吧？</w:t>
      </w:r>
    </w:p>
    <w:p w:rsidR="006D33D8" w:rsidRPr="00A10029" w:rsidRDefault="00CE7D67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感觉和印象常常让我们之间发生问题。我们只以原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则待人，以理性</w:t>
      </w:r>
      <w:r w:rsidR="00E15BB2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以属灵的原则</w:t>
      </w:r>
      <w:r w:rsidR="00E15BB2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以基督的精神来对待所有的人，不要凭感觉。还有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我们每天总是喜欢捕捉自己的感觉：“今天怎么这么累呀？”“哎呀，今天太不舒服了！我肯定是得病了？我肯定是得病了！赶紧得去检查一下。”“哎哟，这个地方好痛啊！”……这都是感觉，这都是身体的感觉。哪里痛啊，或者感觉到很受伤啊，或者感觉到很消极啊，或者是感觉到别人伤害我了，感觉到自己很委屈啊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“这些人都是反对我的”</w:t>
      </w:r>
      <w:r w:rsidR="0083142B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等等，这些都是感觉！这都是你产生的一种感觉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。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大家理解吗？</w:t>
      </w:r>
    </w:p>
    <w:p w:rsidR="006D33D8" w:rsidRPr="00A10029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感觉是必须要有的，因为我们是作为一个活物，要通过五官去感受环境</w:t>
      </w:r>
      <w:r w:rsidR="0083142B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去适应环境</w:t>
      </w:r>
      <w:r w:rsidR="0083142B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去观察，对不对？所以感觉是应该有的</w:t>
      </w:r>
      <w:r w:rsidR="0083142B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。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但是一定要记住，感觉是第一信息，是杂乱无章的第一信息，接下来</w:t>
      </w:r>
      <w:r w:rsidR="00CE7D67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就要上升到理智，然后要上升到灵。不凭眼见，不凭耳闻，乃单单凭着圣灵的感动。大家理</w:t>
      </w:r>
      <w:r w:rsidR="00CE7D67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解了吗？这个就是一个正确的思维，一个完整的人。不要在低级层面上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被感觉牵着走了，被印象牵着走了。</w:t>
      </w:r>
    </w:p>
    <w:p w:rsidR="006D33D8" w:rsidRPr="00A10029" w:rsidRDefault="00CE7D67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我们早晨起来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要把注意力集中在哪里呢？集中到灵的思维上。我们就只管尽我们的本分，我们就只管正确地生活，我们就只管去揣摩话语</w:t>
      </w:r>
      <w:r w:rsidR="0083142B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、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揣摩圣灵的感动，不要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早上一起来把思想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集中在身体的感觉上。这里感觉不舒服，那里感觉也不舒服……你越去感觉，它就越不舒服。你不要去管它就行了，这是个肉体。这个肉体哪里有点累就有点累呗，又怎么了？没有精疲力竭啊。哪里有点痛就有点痛吧，该休息就休息呗，就这么简单。不要让那些左右我们。</w:t>
      </w:r>
    </w:p>
    <w:p w:rsidR="006D33D8" w:rsidRPr="00A10029" w:rsidRDefault="00CE7D67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现在劳动没有很愉快的，每一天的生活没有说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很享受的，因为已经不是伊甸园里了，犯罪堕落之后的劳动都是很磨人的，是不是磨人哪？劳苦愁烦，这是免不了的。各种烦心的事情，各种折磨你的事情……需要很费力才能去打扫卫生，打扫完了，一个星期之后又脏了，又需要费力地去打扫；种地，刚刚松了土，然后又结了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；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刚刚锄了草，草又冒出来了</w:t>
      </w:r>
      <w:r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……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你为这事情，没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有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必要去苦恼，没必要去烦恼，你就把它当成一个平常的事情。有人说你坏话，有人误解你，这是很平常的事情，不要为这个去苦恼，就当它没有发生一样，这就是不随着错误的感觉了。身体会不会有病？总是会有的，没有百分之百健康的人，总是会有病的。有病就有病吧，没有关系。最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关键的是你的大脑的机能，是你内心思想的纯洁，这才是最重要的，</w:t>
      </w:r>
      <w:r w:rsidR="006D33D8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外在的一些感觉没有关系的。</w:t>
      </w:r>
    </w:p>
    <w:p w:rsidR="0083142B" w:rsidRDefault="0083142B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</w:pPr>
    </w:p>
    <w:p w:rsidR="006D33D8" w:rsidRPr="00A10029" w:rsidRDefault="006D33D8" w:rsidP="00A10029">
      <w:pPr>
        <w:widowControl/>
        <w:spacing w:line="300" w:lineRule="auto"/>
        <w:ind w:firstLineChars="200" w:firstLine="420"/>
        <w:textAlignment w:val="baseline"/>
        <w:rPr>
          <w:rFonts w:asciiTheme="minorEastAsia" w:eastAsiaTheme="minorEastAsia" w:hAnsiTheme="minorEastAsia" w:cs="Arial"/>
          <w:color w:val="262626"/>
          <w:kern w:val="0"/>
          <w:szCs w:val="21"/>
        </w:rPr>
      </w:pP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我们又补充了半个小时的内容，就是说到怎样获得无罪的品格。我们要记住耶稣在地上的生活，以赛亚书</w:t>
      </w:r>
      <w:r w:rsidRPr="00A10029">
        <w:rPr>
          <w:rFonts w:asciiTheme="minorEastAsia" w:eastAsiaTheme="minorEastAsia" w:hAnsiTheme="minorEastAsia" w:cs="Arial"/>
          <w:color w:val="262626"/>
          <w:kern w:val="0"/>
          <w:szCs w:val="21"/>
          <w:bdr w:val="none" w:sz="0" w:space="0" w:color="auto" w:frame="1"/>
        </w:rPr>
        <w:t>50</w:t>
      </w:r>
      <w:r w:rsidR="00CE7D67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章里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重要的</w:t>
      </w:r>
      <w:r w:rsidR="00CE7D67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话语。第二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，我又补充说明</w:t>
      </w:r>
      <w:r w:rsidR="00CE7D67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了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一下，不要随着感情和感觉。不是否定感情和感觉，</w:t>
      </w:r>
      <w:r w:rsidR="00CE7D67"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是要学会驾驭感情和感觉。</w:t>
      </w:r>
      <w:r w:rsidRPr="00A10029">
        <w:rPr>
          <w:rFonts w:asciiTheme="minorEastAsia" w:eastAsiaTheme="minorEastAsia" w:hAnsiTheme="minorEastAsia" w:cs="Arial" w:hint="eastAsia"/>
          <w:color w:val="262626"/>
          <w:kern w:val="0"/>
          <w:szCs w:val="21"/>
          <w:bdr w:val="none" w:sz="0" w:space="0" w:color="auto" w:frame="1"/>
        </w:rPr>
        <w:t>对这个问题，我们就谈到这里。</w:t>
      </w:r>
    </w:p>
    <w:p w:rsidR="00E04B9C" w:rsidRPr="00A10029" w:rsidRDefault="00E04B9C" w:rsidP="00A10029">
      <w:pPr>
        <w:spacing w:line="300" w:lineRule="auto"/>
        <w:ind w:firstLineChars="200" w:firstLine="420"/>
        <w:rPr>
          <w:rFonts w:asciiTheme="minorEastAsia" w:eastAsiaTheme="minorEastAsia" w:hAnsiTheme="minorEastAsia"/>
          <w:szCs w:val="21"/>
        </w:rPr>
      </w:pPr>
    </w:p>
    <w:sectPr w:rsidR="00E04B9C" w:rsidRPr="00A10029" w:rsidSect="00A1002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3FA" w:rsidRDefault="00F343FA" w:rsidP="006D33D8">
      <w:r>
        <w:separator/>
      </w:r>
    </w:p>
  </w:endnote>
  <w:endnote w:type="continuationSeparator" w:id="0">
    <w:p w:rsidR="00F343FA" w:rsidRDefault="00F343FA" w:rsidP="006D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3FA" w:rsidRDefault="00F343FA" w:rsidP="006D33D8">
      <w:r>
        <w:separator/>
      </w:r>
    </w:p>
  </w:footnote>
  <w:footnote w:type="continuationSeparator" w:id="0">
    <w:p w:rsidR="00F343FA" w:rsidRDefault="00F343FA" w:rsidP="006D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B9C"/>
    <w:rsid w:val="00002FD4"/>
    <w:rsid w:val="0004505E"/>
    <w:rsid w:val="00190526"/>
    <w:rsid w:val="00191792"/>
    <w:rsid w:val="00244CCB"/>
    <w:rsid w:val="005265A4"/>
    <w:rsid w:val="005E0DC3"/>
    <w:rsid w:val="006D33D8"/>
    <w:rsid w:val="006F2E2D"/>
    <w:rsid w:val="0078371C"/>
    <w:rsid w:val="008244E8"/>
    <w:rsid w:val="0083142B"/>
    <w:rsid w:val="008A715D"/>
    <w:rsid w:val="009A29E3"/>
    <w:rsid w:val="00A10029"/>
    <w:rsid w:val="00B34DDB"/>
    <w:rsid w:val="00B46FAC"/>
    <w:rsid w:val="00B91171"/>
    <w:rsid w:val="00CE7D67"/>
    <w:rsid w:val="00D16551"/>
    <w:rsid w:val="00E04B9C"/>
    <w:rsid w:val="00E15BB2"/>
    <w:rsid w:val="00F04A1F"/>
    <w:rsid w:val="00F26521"/>
    <w:rsid w:val="00F3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C3E05"/>
  <w15:docId w15:val="{8F420660-EDAB-40DA-9BE5-95524CC7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33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3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33D8"/>
    <w:rPr>
      <w:sz w:val="18"/>
      <w:szCs w:val="18"/>
    </w:rPr>
  </w:style>
  <w:style w:type="character" w:customStyle="1" w:styleId="apple-converted-space">
    <w:name w:val="apple-converted-space"/>
    <w:basedOn w:val="a0"/>
    <w:rsid w:val="006D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1055</Words>
  <Characters>6020</Characters>
  <Application>Microsoft Office Word</Application>
  <DocSecurity>0</DocSecurity>
  <Lines>50</Lines>
  <Paragraphs>14</Paragraphs>
  <ScaleCrop>false</ScaleCrop>
  <Company>Microsoft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耶琳Jearim</dc:creator>
  <cp:lastModifiedBy>刘 灵</cp:lastModifiedBy>
  <cp:revision>7</cp:revision>
  <dcterms:created xsi:type="dcterms:W3CDTF">2018-04-24T13:53:00Z</dcterms:created>
  <dcterms:modified xsi:type="dcterms:W3CDTF">2018-04-27T13:52:00Z</dcterms:modified>
</cp:coreProperties>
</file>