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06" w:rsidRPr="0082492D" w:rsidRDefault="00D55606" w:rsidP="0082492D">
      <w:pPr>
        <w:spacing w:line="30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82492D">
        <w:rPr>
          <w:rFonts w:asciiTheme="minorEastAsia" w:hAnsiTheme="minorEastAsia" w:hint="eastAsia"/>
          <w:b/>
          <w:szCs w:val="21"/>
        </w:rPr>
        <w:t>永约的历史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祷告：慈爱圣洁的天父，求你施恩怜悯我们</w:t>
      </w:r>
      <w:r w:rsid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因为真理从你的灵而来，求你帮助我们胜过身体的软弱</w:t>
      </w:r>
      <w:r w:rsidR="0082492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帮助我们胜过环境</w:t>
      </w:r>
      <w:r w:rsidR="0082492D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求你使我们从圣经话语当中得到光照，求你开我们的心窍，让我们的灵性能够被照亮、被提高。奉耶稣圣名求，阿们！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/>
          <w:szCs w:val="21"/>
        </w:rPr>
        <w:t xml:space="preserve"> 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 xml:space="preserve">现在我们用一种提问的方式来思考一些问题：上帝的律法，在人类被造以前，是不是已经存在？存不存在？第一点，在人类被造之前，上帝的律法是不是存在？是已经存在了。为什么呢？因为天使就受这律法的统治，是不是啊？所以，只要上帝的统治在，即使没有人的时候，上帝的统治在，那些天使们也要受律法的统治的。而撒但是不是因为违背了上帝政权的原则才堕落的呀？大家要理解这第一点。 </w:t>
      </w:r>
    </w:p>
    <w:p w:rsidR="0082492D" w:rsidRDefault="0082492D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第二点，在亚当夏娃受造之后，上帝有没有向被造的始祖传讲他的律法？有没有？亚当夏娃被造以后，上帝有没有向他们传讲律法？有还是没有？肯定有。因为律法就是生命的法则，告诉他：“你是自由的人，按照上帝的形</w:t>
      </w:r>
      <w:r w:rsidR="0082492D">
        <w:rPr>
          <w:rFonts w:asciiTheme="minorEastAsia" w:hAnsiTheme="minorEastAsia" w:hint="eastAsia"/>
          <w:szCs w:val="21"/>
        </w:rPr>
        <w:t>像</w:t>
      </w:r>
      <w:r w:rsidRPr="0082492D">
        <w:rPr>
          <w:rFonts w:asciiTheme="minorEastAsia" w:hAnsiTheme="minorEastAsia" w:hint="eastAsia"/>
          <w:szCs w:val="21"/>
        </w:rPr>
        <w:t>造的，但是你该怎么做、不该怎么做……”天使就给予了一个指示。但是大家记住，那个时候，律法是写下来的吗？不是，是耶和华向他们宣讲的，所以大家一定要理解，当时是口传的。事实上，这种口传的道，持续了很长时间。上帝和人类有交往，这个道都是口传的，代代相传的。</w:t>
      </w:r>
    </w:p>
    <w:p w:rsidR="000925B2" w:rsidRPr="0082492D" w:rsidRDefault="00632C48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我们举例</w:t>
      </w:r>
      <w:r w:rsidR="00D55606" w:rsidRPr="0082492D">
        <w:rPr>
          <w:rFonts w:asciiTheme="minorEastAsia" w:hAnsiTheme="minorEastAsia" w:hint="eastAsia"/>
          <w:szCs w:val="21"/>
        </w:rPr>
        <w:t>说，亚当夏娃被造之后，上帝给他们</w:t>
      </w:r>
      <w:r w:rsidRPr="0082492D">
        <w:rPr>
          <w:rFonts w:asciiTheme="minorEastAsia" w:hAnsiTheme="minorEastAsia" w:hint="eastAsia"/>
          <w:szCs w:val="21"/>
        </w:rPr>
        <w:t>亲口宣布的</w:t>
      </w:r>
      <w:r w:rsidR="00D55606" w:rsidRPr="0082492D">
        <w:rPr>
          <w:rFonts w:asciiTheme="minorEastAsia" w:hAnsiTheme="minorEastAsia" w:hint="eastAsia"/>
          <w:szCs w:val="21"/>
        </w:rPr>
        <w:t>有什么律法？安息日，第四诫的安息日是不是在伊甸园中就设立了？</w:t>
      </w:r>
      <w:r w:rsidR="0038346C" w:rsidRPr="0082492D">
        <w:rPr>
          <w:rFonts w:asciiTheme="minorEastAsia" w:hAnsiTheme="minorEastAsia" w:hint="eastAsia"/>
          <w:szCs w:val="21"/>
        </w:rPr>
        <w:t>创造</w:t>
      </w:r>
      <w:r w:rsidR="00D55606" w:rsidRPr="0082492D">
        <w:rPr>
          <w:rFonts w:asciiTheme="minorEastAsia" w:hAnsiTheme="minorEastAsia" w:hint="eastAsia"/>
          <w:szCs w:val="21"/>
        </w:rPr>
        <w:t>他们之后，第七日是不是就设立</w:t>
      </w:r>
      <w:r w:rsidR="0082492D">
        <w:rPr>
          <w:rFonts w:asciiTheme="minorEastAsia" w:hAnsiTheme="minorEastAsia" w:hint="eastAsia"/>
          <w:szCs w:val="21"/>
        </w:rPr>
        <w:t>为</w:t>
      </w:r>
      <w:r w:rsidR="00D55606" w:rsidRPr="0082492D">
        <w:rPr>
          <w:rFonts w:asciiTheme="minorEastAsia" w:hAnsiTheme="minorEastAsia" w:hint="eastAsia"/>
          <w:szCs w:val="21"/>
        </w:rPr>
        <w:t>第四诫的安息日？安息日是哪一天呢？第七天。有了六天，再加上第七天，七日不断地循环，在那个时候就已经设定了一个制度。这是不是一条诫命？后来是不是也写到诫命里面去了？所以</w:t>
      </w:r>
      <w:r w:rsidR="0038346C"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那个时候就有了</w:t>
      </w:r>
      <w:r w:rsidR="000925B2" w:rsidRPr="0082492D">
        <w:rPr>
          <w:rFonts w:asciiTheme="minorEastAsia" w:hAnsiTheme="minorEastAsia" w:hint="eastAsia"/>
          <w:szCs w:val="21"/>
        </w:rPr>
        <w:t>第四诫的安息日，上帝就已经设立了。上帝创造这个世界，在其上创造人类以后</w:t>
      </w:r>
      <w:r w:rsid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就为人类设立了安息日。</w:t>
      </w:r>
    </w:p>
    <w:p w:rsidR="00D55606" w:rsidRPr="0082492D" w:rsidRDefault="000925B2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除了</w:t>
      </w:r>
      <w:r w:rsidR="00D55606" w:rsidRPr="0082492D">
        <w:rPr>
          <w:rFonts w:asciiTheme="minorEastAsia" w:hAnsiTheme="minorEastAsia" w:hint="eastAsia"/>
          <w:szCs w:val="21"/>
        </w:rPr>
        <w:t>安息日的诫命，是不是还有一条命令呢？婚姻的制度是</w:t>
      </w:r>
      <w:r w:rsidRPr="0082492D">
        <w:rPr>
          <w:rFonts w:asciiTheme="minorEastAsia" w:hAnsiTheme="minorEastAsia" w:hint="eastAsia"/>
          <w:szCs w:val="21"/>
        </w:rPr>
        <w:t>吧？婚姻</w:t>
      </w:r>
      <w:r w:rsidR="00D55606" w:rsidRPr="0082492D">
        <w:rPr>
          <w:rFonts w:asciiTheme="minorEastAsia" w:hAnsiTheme="minorEastAsia" w:hint="eastAsia"/>
          <w:szCs w:val="21"/>
        </w:rPr>
        <w:t>制度还不是非常明确的一条命令。有一条命令是什么？善恶树上的果子不能吃，是不是？不可。然后，生命树上的果子和别的果子，什么啊？可以吃。可和不可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是不是命令？大家知道</w:t>
      </w:r>
      <w:r w:rsidRPr="0082492D">
        <w:rPr>
          <w:rFonts w:asciiTheme="minorEastAsia" w:hAnsiTheme="minorEastAsia" w:hint="eastAsia"/>
          <w:szCs w:val="21"/>
        </w:rPr>
        <w:t>汉字里面</w:t>
      </w:r>
      <w:r w:rsidR="00D55606" w:rsidRPr="0082492D">
        <w:rPr>
          <w:rFonts w:asciiTheme="minorEastAsia" w:hAnsiTheme="minorEastAsia" w:hint="eastAsia"/>
          <w:szCs w:val="21"/>
        </w:rPr>
        <w:t>“严禁”的“禁”怎么写的？两个“木”对吧？底下一个“指示”的“示”</w:t>
      </w:r>
      <w:r w:rsidR="0082492D">
        <w:rPr>
          <w:rFonts w:asciiTheme="minorEastAsia" w:hAnsiTheme="minorEastAsia" w:hint="eastAsia"/>
          <w:szCs w:val="21"/>
        </w:rPr>
        <w:t>。</w:t>
      </w:r>
      <w:r w:rsidR="00D55606" w:rsidRPr="0082492D">
        <w:rPr>
          <w:rFonts w:asciiTheme="minorEastAsia" w:hAnsiTheme="minorEastAsia" w:hint="eastAsia"/>
          <w:szCs w:val="21"/>
        </w:rPr>
        <w:t>是不是两个挨在一起的树，对着两棵树，上帝给与了一个指示？一棵树是什么？生命树。</w:t>
      </w:r>
      <w:r w:rsidRPr="0082492D">
        <w:rPr>
          <w:rFonts w:asciiTheme="minorEastAsia" w:hAnsiTheme="minorEastAsia" w:hint="eastAsia"/>
          <w:szCs w:val="21"/>
        </w:rPr>
        <w:t>另一棵树呢？善恶树</w:t>
      </w:r>
      <w:r w:rsidR="0082492D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上帝是不是给了一个指示？这个就是命令，这</w:t>
      </w:r>
      <w:r w:rsidR="00D55606" w:rsidRPr="0082492D">
        <w:rPr>
          <w:rFonts w:asciiTheme="minorEastAsia" w:hAnsiTheme="minorEastAsia" w:hint="eastAsia"/>
          <w:szCs w:val="21"/>
        </w:rPr>
        <w:t>是不是很清楚的？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亚当夏娃被造</w:t>
      </w:r>
      <w:r w:rsidR="000925B2" w:rsidRPr="0082492D">
        <w:rPr>
          <w:rFonts w:asciiTheme="minorEastAsia" w:hAnsiTheme="minorEastAsia" w:hint="eastAsia"/>
          <w:szCs w:val="21"/>
        </w:rPr>
        <w:t>时</w:t>
      </w:r>
      <w:r w:rsidRPr="0082492D">
        <w:rPr>
          <w:rFonts w:asciiTheme="minorEastAsia" w:hAnsiTheme="minorEastAsia" w:hint="eastAsia"/>
          <w:szCs w:val="21"/>
        </w:rPr>
        <w:t>，没有犯罪以</w:t>
      </w:r>
      <w:r w:rsidR="000925B2" w:rsidRPr="0082492D">
        <w:rPr>
          <w:rFonts w:asciiTheme="minorEastAsia" w:hAnsiTheme="minorEastAsia" w:hint="eastAsia"/>
          <w:szCs w:val="21"/>
        </w:rPr>
        <w:t>前，有两条非常明显的诫命</w:t>
      </w:r>
      <w:r w:rsidRPr="0082492D">
        <w:rPr>
          <w:rFonts w:asciiTheme="minorEastAsia" w:hAnsiTheme="minorEastAsia" w:hint="eastAsia"/>
          <w:szCs w:val="21"/>
        </w:rPr>
        <w:t>，这两条诫命所表达的是上帝律法</w:t>
      </w:r>
      <w:r w:rsidR="000925B2" w:rsidRPr="0082492D">
        <w:rPr>
          <w:rFonts w:asciiTheme="minorEastAsia" w:hAnsiTheme="minorEastAsia" w:hint="eastAsia"/>
          <w:szCs w:val="21"/>
        </w:rPr>
        <w:t>的原则，而这个原则只是通过这两个条款表达出来而已，就是叫你怎样</w:t>
      </w:r>
      <w:r w:rsidR="004B083D" w:rsidRPr="0082492D">
        <w:rPr>
          <w:rFonts w:asciiTheme="minorEastAsia" w:hAnsiTheme="minorEastAsia" w:hint="eastAsia"/>
          <w:szCs w:val="21"/>
        </w:rPr>
        <w:t>？你要相信上帝，要顺从上帝，要记念你是被造的，并且要记念</w:t>
      </w:r>
      <w:r w:rsidRPr="0082492D">
        <w:rPr>
          <w:rFonts w:asciiTheme="minorEastAsia" w:hAnsiTheme="minorEastAsia" w:hint="eastAsia"/>
          <w:szCs w:val="21"/>
        </w:rPr>
        <w:t>你被造的生命有生命的法则，不能去放纵自我的欲念，而背叛上帝。</w:t>
      </w:r>
    </w:p>
    <w:p w:rsidR="0082492D" w:rsidRDefault="0082492D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我再问大家：亚当夏娃犯罪堕落之后，上帝的律法有没有做什么删改？上帝的诫命的性质</w:t>
      </w:r>
      <w:r w:rsidR="000925B2" w:rsidRPr="0082492D">
        <w:rPr>
          <w:rFonts w:asciiTheme="minorEastAsia" w:hAnsiTheme="minorEastAsia" w:hint="eastAsia"/>
          <w:szCs w:val="21"/>
        </w:rPr>
        <w:t>，人类犯罪堕落以后，</w:t>
      </w:r>
      <w:r w:rsidRPr="0082492D">
        <w:rPr>
          <w:rFonts w:asciiTheme="minorEastAsia" w:hAnsiTheme="minorEastAsia" w:hint="eastAsia"/>
          <w:szCs w:val="21"/>
        </w:rPr>
        <w:t>关于上帝的诫命，是不是做了一些改变？原则没有改变</w:t>
      </w:r>
      <w:r w:rsidR="00E146E4" w:rsidRPr="0082492D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条款有没有改变？条款有没有改变？原则没有改变，律法的原则没有改变，原则就是原则，这个原则就是对上帝的顺从</w:t>
      </w:r>
      <w:r w:rsidR="00E146E4" w:rsidRPr="0082492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对上帝的爱，是生命的法则，违背就是罪，这种条例的原则没有改变。但是，为了应付人类堕落的新的状况，上帝的律法就增加了附加的条例，这个时候就有了十条诫命。大家听懂了吗？</w:t>
      </w:r>
    </w:p>
    <w:p w:rsidR="00D55606" w:rsidRPr="0082492D" w:rsidRDefault="004C554E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十诫是在亚当夏娃犯罪后明确宣布的，但是十诫的原则在亚当夏娃犯罪以前也是有的，</w:t>
      </w:r>
      <w:r w:rsidR="00D55606" w:rsidRPr="0082492D">
        <w:rPr>
          <w:rFonts w:asciiTheme="minorEastAsia" w:hAnsiTheme="minorEastAsia" w:hint="eastAsia"/>
          <w:szCs w:val="21"/>
        </w:rPr>
        <w:t>这个原则在以前的表现形式就是禁树——善恶树，和安息日，也包括婚姻的制度。因为那个时候不必要对他们说</w:t>
      </w:r>
      <w:r w:rsidRPr="0082492D">
        <w:rPr>
          <w:rFonts w:asciiTheme="minorEastAsia" w:hAnsiTheme="minorEastAsia" w:hint="eastAsia"/>
          <w:szCs w:val="21"/>
        </w:rPr>
        <w:t>：</w:t>
      </w:r>
      <w:r w:rsidR="00D55606" w:rsidRPr="0082492D">
        <w:rPr>
          <w:rFonts w:asciiTheme="minorEastAsia" w:hAnsiTheme="minorEastAsia" w:hint="eastAsia"/>
          <w:szCs w:val="21"/>
        </w:rPr>
        <w:t>“不可奸淫、不可杀人、不可偷盗……”大</w:t>
      </w:r>
      <w:r w:rsidRPr="0082492D">
        <w:rPr>
          <w:rFonts w:asciiTheme="minorEastAsia" w:hAnsiTheme="minorEastAsia" w:hint="eastAsia"/>
          <w:szCs w:val="21"/>
        </w:rPr>
        <w:t>家理解吗？但是</w:t>
      </w:r>
      <w:r w:rsidR="00D55606" w:rsidRPr="0082492D">
        <w:rPr>
          <w:rFonts w:asciiTheme="minorEastAsia" w:hAnsiTheme="minorEastAsia" w:hint="eastAsia"/>
          <w:szCs w:val="21"/>
        </w:rPr>
        <w:t>在人类堕落了以后，上帝就立即增加了新的条款，也就是十诫。</w:t>
      </w:r>
    </w:p>
    <w:p w:rsidR="00D55606" w:rsidRDefault="00EB15C7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在这里</w:t>
      </w:r>
      <w:r w:rsidR="00D55606" w:rsidRPr="0082492D">
        <w:rPr>
          <w:rFonts w:asciiTheme="minorEastAsia" w:hAnsiTheme="minorEastAsia" w:hint="eastAsia"/>
          <w:szCs w:val="21"/>
        </w:rPr>
        <w:t>我问一下：这个十诫是到出埃及的时候才有的吗？是到出埃及的时候，摩西才从上帝那里领受十诫吗？看起来好像是这样，</w:t>
      </w:r>
      <w:r w:rsidRPr="0082492D">
        <w:rPr>
          <w:rFonts w:asciiTheme="minorEastAsia" w:hAnsiTheme="minorEastAsia" w:hint="eastAsia"/>
          <w:szCs w:val="21"/>
        </w:rPr>
        <w:t>这个问题要澄清一下，我们慢慢讲</w:t>
      </w:r>
      <w:r w:rsidR="0082492D">
        <w:rPr>
          <w:rFonts w:asciiTheme="minorEastAsia" w:hAnsiTheme="minorEastAsia" w:hint="eastAsia"/>
          <w:szCs w:val="21"/>
        </w:rPr>
        <w:t>（大家）</w:t>
      </w:r>
      <w:r w:rsidRPr="0082492D">
        <w:rPr>
          <w:rFonts w:asciiTheme="minorEastAsia" w:hAnsiTheme="minorEastAsia" w:hint="eastAsia"/>
          <w:szCs w:val="21"/>
        </w:rPr>
        <w:t>就理解了。所以我们现在讲整个圣经</w:t>
      </w:r>
      <w:r w:rsidR="00D55606" w:rsidRPr="0082492D">
        <w:rPr>
          <w:rFonts w:asciiTheme="minorEastAsia" w:hAnsiTheme="minorEastAsia" w:hint="eastAsia"/>
          <w:szCs w:val="21"/>
        </w:rPr>
        <w:t>历史脉络，这又是从头到尾大家要理清的一个思路，一条一条的，按着次序来理解。事实上，是亚当夏娃犯罪以后，上帝立即就向他们颁布了十诫的条款。我们怎么知道？我们等会儿就可以看到了。</w:t>
      </w:r>
    </w:p>
    <w:p w:rsidR="0082492D" w:rsidRPr="0082492D" w:rsidRDefault="0082492D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再下一个问题：在亚当夏娃犯罪以后，上帝给他们增加十诫条款的同时，还颁布了什么制度啊？新的制度又颁布了，什么制度？也就是奉献祭牲的制度建立起来了，是不是？是不是上帝教亚当夏娃杀羊献祭啊？这是犯罪以后，上帝设立的新的制度。所以，一个道德律法，一个仪文律法。两种律法， 两种制度，在那个时候就开始了。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问大家：上帝是不是用皮子给亚当夏娃做衣服穿？这皮子从何而来呢？是不是杀羊？到创世记第4章的时候，该隐和亚伯是不是献祭啊？所以他们就已经知道献祭的制度了。这个十诫我刚才已经说了，向人表明什么是罪，向这些堕落的人强调什么是罪。而这个献祭的制度呢？让堕落的人常常地记住：他们是如何听从了魔鬼的谎言，不信上帝，去违命的</w:t>
      </w:r>
      <w:r w:rsidR="005123C6" w:rsidRPr="0082492D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让他们记住：违命的刑罚就是死</w:t>
      </w:r>
      <w:r w:rsidR="005123C6" w:rsidRPr="0082492D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同时让他们记住：将来耶稣基督为他们要做出牺牲，使他们可以逃脱这个刑罚，来保持对律法的尊重。这个献祭的制度就经常教训那些献祭的人：罪的结果是什么？上帝的救赎是什么？经常教导他们：要降卑，要虚己，要谦卑，要悔改，要相信将来的救赎主，要承认违背律法的罪的结果。所以，这个献祭的制度，经常在发挥这样的作用。</w:t>
      </w:r>
    </w:p>
    <w:p w:rsidR="0082492D" w:rsidRDefault="0082492D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5123C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在这里我们</w:t>
      </w:r>
      <w:r w:rsidR="00D55606" w:rsidRPr="0082492D">
        <w:rPr>
          <w:rFonts w:asciiTheme="minorEastAsia" w:hAnsiTheme="minorEastAsia" w:hint="eastAsia"/>
          <w:szCs w:val="21"/>
        </w:rPr>
        <w:t>先停顿一下，回顾一下：假如亚当和夏娃没有违背</w:t>
      </w:r>
      <w:r w:rsidRPr="0082492D">
        <w:rPr>
          <w:rFonts w:asciiTheme="minorEastAsia" w:hAnsiTheme="minorEastAsia" w:hint="eastAsia"/>
          <w:szCs w:val="21"/>
        </w:rPr>
        <w:t>上帝的命令，会不会有死亡？不会有死亡。需不需要去增加附加的十诫</w:t>
      </w:r>
      <w:r w:rsidR="00D55606" w:rsidRPr="0082492D">
        <w:rPr>
          <w:rFonts w:asciiTheme="minorEastAsia" w:hAnsiTheme="minorEastAsia" w:hint="eastAsia"/>
          <w:szCs w:val="21"/>
        </w:rPr>
        <w:t>条款？不需要。需不需要叫他们去杀羊献祭？根本就不需要了。亚当夏娃就是因为违背了律法，上帝就做了这样的补救，赶紧就做了一个这样的措施。这个措施是让他们能够理解道德律，罪和道德律；让他们能够理解：耶稣救赎计划的预表。</w:t>
      </w:r>
    </w:p>
    <w:p w:rsidR="0082492D" w:rsidRDefault="0082492D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大家继续想一想：亚当有没有将上帝的律法教导他的子孙，世代相传呢？那些忠心的人是不是把这些都传承下来了？亚伯是不是正确地献祭的人？亚伯献祭的时候，是不是理解这是对将来救赎主的信心，是不</w:t>
      </w:r>
      <w:r w:rsidR="005123C6" w:rsidRPr="0082492D">
        <w:rPr>
          <w:rFonts w:asciiTheme="minorEastAsia" w:hAnsiTheme="minorEastAsia" w:hint="eastAsia"/>
          <w:szCs w:val="21"/>
        </w:rPr>
        <w:t>是？是的。他们也遵守安息日，他们就是在伊甸园门口，每逢安息日</w:t>
      </w:r>
      <w:r w:rsidRPr="0082492D">
        <w:rPr>
          <w:rFonts w:asciiTheme="minorEastAsia" w:hAnsiTheme="minorEastAsia" w:hint="eastAsia"/>
          <w:szCs w:val="21"/>
        </w:rPr>
        <w:t>在那</w:t>
      </w:r>
      <w:r w:rsidR="005123C6" w:rsidRPr="0082492D">
        <w:rPr>
          <w:rFonts w:asciiTheme="minorEastAsia" w:hAnsiTheme="minorEastAsia" w:hint="eastAsia"/>
          <w:szCs w:val="21"/>
        </w:rPr>
        <w:t>里去献祭，敬拜上帝，表明他们的悔改</w:t>
      </w:r>
      <w:r w:rsidR="0082492D">
        <w:rPr>
          <w:rFonts w:asciiTheme="minorEastAsia" w:hAnsiTheme="minorEastAsia" w:hint="eastAsia"/>
          <w:szCs w:val="21"/>
        </w:rPr>
        <w:t>、</w:t>
      </w:r>
      <w:r w:rsidR="005123C6" w:rsidRPr="0082492D">
        <w:rPr>
          <w:rFonts w:asciiTheme="minorEastAsia" w:hAnsiTheme="minorEastAsia" w:hint="eastAsia"/>
          <w:szCs w:val="21"/>
        </w:rPr>
        <w:t>与上帝的立约。</w:t>
      </w:r>
    </w:p>
    <w:p w:rsidR="0082492D" w:rsidRDefault="005123C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但是后来的人，</w:t>
      </w:r>
      <w:r w:rsidR="00D55606" w:rsidRPr="0082492D">
        <w:rPr>
          <w:rFonts w:asciiTheme="minorEastAsia" w:hAnsiTheme="minorEastAsia" w:hint="eastAsia"/>
          <w:szCs w:val="21"/>
        </w:rPr>
        <w:t>是不是因为不断地违背上帝的律法才导致了洪水呢？假如不是因为违</w:t>
      </w:r>
      <w:r w:rsidRPr="0082492D">
        <w:rPr>
          <w:rFonts w:asciiTheme="minorEastAsia" w:hAnsiTheme="minorEastAsia" w:hint="eastAsia"/>
          <w:szCs w:val="21"/>
        </w:rPr>
        <w:t>背了诫命，也不会有洪水灭世</w:t>
      </w:r>
      <w:r w:rsid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是不是？人们不断地违背诫命，杀羊献祭</w:t>
      </w:r>
      <w:r w:rsidR="00D55606" w:rsidRPr="0082492D">
        <w:rPr>
          <w:rFonts w:asciiTheme="minorEastAsia" w:hAnsiTheme="minorEastAsia" w:hint="eastAsia"/>
          <w:szCs w:val="21"/>
        </w:rPr>
        <w:t>制度也被他们扭曲了，他们误解了</w:t>
      </w:r>
      <w:r w:rsidRPr="0082492D">
        <w:rPr>
          <w:rFonts w:asciiTheme="minorEastAsia" w:hAnsiTheme="minorEastAsia" w:hint="eastAsia"/>
          <w:szCs w:val="21"/>
        </w:rPr>
        <w:t>。十诫被他们去违背，所以人们终日</w:t>
      </w:r>
      <w:r w:rsidR="00D55606" w:rsidRPr="0082492D">
        <w:rPr>
          <w:rFonts w:asciiTheme="minorEastAsia" w:hAnsiTheme="minorEastAsia" w:hint="eastAsia"/>
          <w:szCs w:val="21"/>
        </w:rPr>
        <w:t>思想的尽都是恶，草菅人命。所以上帝不得不用洪水来灭世。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但是洪水灭世的时候，有谁保存下来了？挪亚和他的全家，在方舟里得到了拯救。那么，挪亚有没有将十诫教导他的子子孙孙呢？有没有把献祭的制度所预表的救主，这样的一个期待</w:t>
      </w:r>
      <w:r w:rsidR="0082492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这样的一个应许</w:t>
      </w:r>
      <w:r w:rsidR="005123C6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传承下来呢？传承下来了。</w:t>
      </w:r>
    </w:p>
    <w:p w:rsidR="0082492D" w:rsidRDefault="0082492D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所以，大家在这里有没有看到一个问题：人类一</w:t>
      </w:r>
      <w:r w:rsidR="00733282" w:rsidRPr="0082492D">
        <w:rPr>
          <w:rFonts w:asciiTheme="minorEastAsia" w:hAnsiTheme="minorEastAsia" w:hint="eastAsia"/>
          <w:szCs w:val="21"/>
        </w:rPr>
        <w:t>犯罪以后，上帝就和人立下了一个永约，</w:t>
      </w:r>
      <w:r w:rsidRPr="0082492D">
        <w:rPr>
          <w:rFonts w:asciiTheme="minorEastAsia" w:hAnsiTheme="minorEastAsia" w:hint="eastAsia"/>
          <w:szCs w:val="21"/>
        </w:rPr>
        <w:t>不变</w:t>
      </w:r>
      <w:r w:rsidR="00733282" w:rsidRPr="0082492D">
        <w:rPr>
          <w:rFonts w:asciiTheme="minorEastAsia" w:hAnsiTheme="minorEastAsia" w:hint="eastAsia"/>
          <w:szCs w:val="21"/>
        </w:rPr>
        <w:t>的永约——救赎他们的一个计划。这个约，始终包含着两个层面：第一，道德律法；第二，</w:t>
      </w:r>
      <w:r w:rsidRPr="0082492D">
        <w:rPr>
          <w:rFonts w:asciiTheme="minorEastAsia" w:hAnsiTheme="minorEastAsia" w:hint="eastAsia"/>
          <w:szCs w:val="21"/>
        </w:rPr>
        <w:t>圣所制度，仪文律法。一个是道德律法——十诫，是在描述义，描述基督的义，是在定罪。然后，仪文律法是在预表基督的救恩，预表基督的公义和慈爱。所以这两个在并行着，构成了一个上帝的约，与人类所立的约。</w:t>
      </w:r>
      <w:r w:rsidR="00733282" w:rsidRPr="0082492D">
        <w:rPr>
          <w:rFonts w:asciiTheme="minorEastAsia" w:hAnsiTheme="minorEastAsia" w:hint="eastAsia"/>
          <w:szCs w:val="21"/>
        </w:rPr>
        <w:t>人们在杀羊献祭的事情上，表明自己的悔改；人们在接受上帝诫命的</w:t>
      </w:r>
      <w:r w:rsidRPr="0082492D">
        <w:rPr>
          <w:rFonts w:asciiTheme="minorEastAsia" w:hAnsiTheme="minorEastAsia" w:hint="eastAsia"/>
          <w:szCs w:val="21"/>
        </w:rPr>
        <w:t>事情上，表明自己的归正。上帝也</w:t>
      </w:r>
      <w:r w:rsidR="00733282" w:rsidRPr="0082492D">
        <w:rPr>
          <w:rFonts w:asciiTheme="minorEastAsia" w:hAnsiTheme="minorEastAsia" w:hint="eastAsia"/>
          <w:szCs w:val="21"/>
        </w:rPr>
        <w:t>给他们饶恕，给他们罪的赦免。这个永约是一直这么传承下来的。洪水之后的挪亚</w:t>
      </w:r>
      <w:r w:rsidRPr="0082492D">
        <w:rPr>
          <w:rFonts w:asciiTheme="minorEastAsia" w:hAnsiTheme="minorEastAsia" w:hint="eastAsia"/>
          <w:szCs w:val="21"/>
        </w:rPr>
        <w:t>真的就教导他的子孙这种永约。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这个永约包括哪两个内容啊？简单地说，就是十诫和十架，是不是？这个永约就是十诫和十架，一直就留在人的信念当中的，上帝的永约</w:t>
      </w:r>
      <w:r w:rsidR="003F79FE">
        <w:rPr>
          <w:rFonts w:asciiTheme="minorEastAsia" w:hAnsiTheme="minorEastAsia" w:hint="eastAsia"/>
          <w:szCs w:val="21"/>
        </w:rPr>
        <w:t>！</w:t>
      </w:r>
    </w:p>
    <w:p w:rsidR="003F79FE" w:rsidRDefault="003F79FE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595E49" w:rsidP="003F79FE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现在大家看</w:t>
      </w:r>
      <w:r w:rsidR="00D55606" w:rsidRPr="0082492D">
        <w:rPr>
          <w:rFonts w:asciiTheme="minorEastAsia" w:hAnsiTheme="minorEastAsia" w:hint="eastAsia"/>
          <w:szCs w:val="21"/>
        </w:rPr>
        <w:t>，从亚当一直到创世记26</w:t>
      </w:r>
      <w:r w:rsidRPr="0082492D">
        <w:rPr>
          <w:rFonts w:asciiTheme="minorEastAsia" w:hAnsiTheme="minorEastAsia" w:hint="eastAsia"/>
          <w:szCs w:val="21"/>
        </w:rPr>
        <w:t>章</w:t>
      </w:r>
      <w:r w:rsidR="00D55606" w:rsidRPr="0082492D">
        <w:rPr>
          <w:rFonts w:asciiTheme="minorEastAsia" w:hAnsiTheme="minorEastAsia" w:hint="eastAsia"/>
          <w:szCs w:val="21"/>
        </w:rPr>
        <w:t>5节，上帝是不是为自己一直保留着一班真正的子民</w:t>
      </w:r>
      <w:r w:rsidR="003F79FE">
        <w:rPr>
          <w:rFonts w:asciiTheme="minorEastAsia" w:hAnsiTheme="minorEastAsia" w:hint="eastAsia"/>
          <w:szCs w:val="21"/>
        </w:rPr>
        <w:t>、</w:t>
      </w:r>
      <w:r w:rsidR="00D55606" w:rsidRPr="0082492D">
        <w:rPr>
          <w:rFonts w:asciiTheme="minorEastAsia" w:hAnsiTheme="minorEastAsia" w:hint="eastAsia"/>
          <w:szCs w:val="21"/>
        </w:rPr>
        <w:t>和他立约的子民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而这班子民一直是在传承真理的两个部分：一个是十诫，道德律；第二个是献祭，仪文律。</w:t>
      </w:r>
      <w:r w:rsidR="00D55606" w:rsidRPr="0082492D">
        <w:rPr>
          <w:rFonts w:asciiTheme="minorEastAsia" w:hAnsiTheme="minorEastAsia" w:hint="eastAsia"/>
          <w:b/>
          <w:szCs w:val="21"/>
        </w:rPr>
        <w:t>【创26：5】都因亚伯拉罕听从我的话，遵守我的吩咐和我的命令、律例、法度。</w:t>
      </w:r>
      <w:r w:rsidR="00D55606" w:rsidRPr="0082492D">
        <w:rPr>
          <w:rFonts w:asciiTheme="minorEastAsia" w:hAnsiTheme="minorEastAsia" w:hint="eastAsia"/>
          <w:szCs w:val="21"/>
        </w:rPr>
        <w:t>这里是不是说到，“亚伯拉罕听从我的话，遵守我的吩咐和我的命令、律例、法度”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这里是不是说得很清楚</w:t>
      </w:r>
      <w:r w:rsidRPr="0082492D">
        <w:rPr>
          <w:rFonts w:asciiTheme="minorEastAsia" w:hAnsiTheme="minorEastAsia" w:hint="eastAsia"/>
          <w:szCs w:val="21"/>
        </w:rPr>
        <w:t>？</w:t>
      </w:r>
      <w:r w:rsidR="00D55606" w:rsidRPr="0082492D">
        <w:rPr>
          <w:rFonts w:asciiTheme="minorEastAsia" w:hAnsiTheme="minorEastAsia" w:hint="eastAsia"/>
          <w:szCs w:val="21"/>
        </w:rPr>
        <w:t>有这个律法的传承，有诫命的传承，有上帝的约的传承？亚伯拉罕就是这个约的继承者</w:t>
      </w:r>
      <w:r w:rsidR="003F79FE">
        <w:rPr>
          <w:rFonts w:asciiTheme="minorEastAsia" w:hAnsiTheme="minorEastAsia" w:hint="eastAsia"/>
          <w:szCs w:val="21"/>
        </w:rPr>
        <w:t>！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当亚伯拉罕和上帝立约的时候，我们看这个约怎么来描述的。亚伯拉罕从亚当、从挪亚——亚当、挪亚、亚伯拉罕，他们的名字里面都有一个“亚”，一代一代地传承下来。当亚伯拉罕和上帝立约的时候，究竟是个什么约呢？主向亚伯拉罕显现，对他说了什么呢？</w:t>
      </w:r>
      <w:r w:rsidRPr="0082492D">
        <w:rPr>
          <w:rFonts w:asciiTheme="minorEastAsia" w:hAnsiTheme="minorEastAsia" w:hint="eastAsia"/>
          <w:b/>
          <w:szCs w:val="21"/>
        </w:rPr>
        <w:t>【创17：1-2】亚伯兰年九十九岁的时候，耶和华向他显现，对他说：“我是全能的上帝，你当在我面前作完全人，我就与你立约，使你的后裔极其繁多。”</w:t>
      </w:r>
      <w:r w:rsidR="00E4770B" w:rsidRPr="0082492D">
        <w:rPr>
          <w:rFonts w:asciiTheme="minorEastAsia" w:hAnsiTheme="minorEastAsia" w:hint="eastAsia"/>
          <w:szCs w:val="21"/>
        </w:rPr>
        <w:t>再看一下</w:t>
      </w:r>
      <w:r w:rsidRPr="0082492D">
        <w:rPr>
          <w:rFonts w:asciiTheme="minorEastAsia" w:hAnsiTheme="minorEastAsia" w:hint="eastAsia"/>
          <w:szCs w:val="21"/>
        </w:rPr>
        <w:t>7节：</w:t>
      </w:r>
      <w:r w:rsidRPr="0082492D">
        <w:rPr>
          <w:rFonts w:asciiTheme="minorEastAsia" w:hAnsiTheme="minorEastAsia" w:hint="eastAsia"/>
          <w:b/>
          <w:szCs w:val="21"/>
        </w:rPr>
        <w:t>我要与你并你世世代代的后裔坚立我的约，作永远的约，是要作你和你后裔的上帝。</w:t>
      </w:r>
      <w:r w:rsidRPr="0082492D">
        <w:rPr>
          <w:rFonts w:asciiTheme="minorEastAsia" w:hAnsiTheme="minorEastAsia" w:hint="eastAsia"/>
          <w:szCs w:val="21"/>
        </w:rPr>
        <w:t>这里说，上帝跟亚伯拉罕立约，要他作完全人，就是要他和他的子孙遵守律例、诫命、典章，然后跟他立约。立什么约啊？永</w:t>
      </w:r>
      <w:r w:rsidR="00E4770B" w:rsidRPr="0082492D">
        <w:rPr>
          <w:rFonts w:asciiTheme="minorEastAsia" w:hAnsiTheme="minorEastAsia" w:hint="eastAsia"/>
          <w:szCs w:val="21"/>
        </w:rPr>
        <w:t>远</w:t>
      </w:r>
      <w:r w:rsidRPr="0082492D">
        <w:rPr>
          <w:rFonts w:asciiTheme="minorEastAsia" w:hAnsiTheme="minorEastAsia" w:hint="eastAsia"/>
          <w:szCs w:val="21"/>
        </w:rPr>
        <w:t>的约。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这个永远的约，也就是说，上帝不改变的一个计划。这个计划</w:t>
      </w:r>
      <w:r w:rsidR="00E4770B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不是说旧约时代的人这样得救、新约时代的人那样得救，这样的人需要守诫命、那样的人不需要守诫命，这</w:t>
      </w:r>
      <w:r w:rsidR="00E4770B" w:rsidRPr="0082492D">
        <w:rPr>
          <w:rFonts w:asciiTheme="minorEastAsia" w:hAnsiTheme="minorEastAsia" w:hint="eastAsia"/>
          <w:szCs w:val="21"/>
        </w:rPr>
        <w:t>些</w:t>
      </w:r>
      <w:r w:rsidRPr="0082492D">
        <w:rPr>
          <w:rFonts w:asciiTheme="minorEastAsia" w:hAnsiTheme="minorEastAsia" w:hint="eastAsia"/>
          <w:szCs w:val="21"/>
        </w:rPr>
        <w:t>的人是靠十字架得救、那些人不是靠十字架得救……如果这</w:t>
      </w:r>
      <w:r w:rsidR="00E4770B" w:rsidRPr="0082492D">
        <w:rPr>
          <w:rFonts w:asciiTheme="minorEastAsia" w:hAnsiTheme="minorEastAsia" w:hint="eastAsia"/>
          <w:szCs w:val="21"/>
        </w:rPr>
        <w:t>样不就乱套了吗？上帝是经常变来变去的一位吗？过去的罪和现在的罪</w:t>
      </w:r>
      <w:r w:rsidR="003F79FE">
        <w:rPr>
          <w:rFonts w:asciiTheme="minorEastAsia" w:hAnsiTheme="minorEastAsia" w:hint="eastAsia"/>
          <w:szCs w:val="21"/>
        </w:rPr>
        <w:t>，</w:t>
      </w:r>
      <w:r w:rsidR="00E4770B" w:rsidRPr="0082492D">
        <w:rPr>
          <w:rFonts w:asciiTheme="minorEastAsia" w:hAnsiTheme="minorEastAsia" w:hint="eastAsia"/>
          <w:szCs w:val="21"/>
        </w:rPr>
        <w:t>性质有什么不一样吗？天国得救的条件和标准</w:t>
      </w:r>
      <w:r w:rsidRPr="0082492D">
        <w:rPr>
          <w:rFonts w:asciiTheme="minorEastAsia" w:hAnsiTheme="minorEastAsia" w:hint="eastAsia"/>
          <w:szCs w:val="21"/>
        </w:rPr>
        <w:t>是飘忽不定的吗？上帝是从来不改变的一位，罪从来就是一样的，天国也从来是不变的，救赎就是一个约。这个约，从人类犯罪以后，一直到亚伯拉罕，都是不改变的，这个约叫永约。</w:t>
      </w:r>
    </w:p>
    <w:p w:rsidR="00D55606" w:rsidRPr="0082492D" w:rsidRDefault="00E4770B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我再说一下，</w:t>
      </w:r>
      <w:r w:rsidR="00D55606" w:rsidRPr="0082492D">
        <w:rPr>
          <w:rFonts w:asciiTheme="minorEastAsia" w:hAnsiTheme="minorEastAsia" w:hint="eastAsia"/>
          <w:szCs w:val="21"/>
        </w:rPr>
        <w:t>永约包括两个部分</w:t>
      </w:r>
      <w:r w:rsidRPr="0082492D">
        <w:rPr>
          <w:rFonts w:asciiTheme="minorEastAsia" w:hAnsiTheme="minorEastAsia" w:hint="eastAsia"/>
          <w:szCs w:val="21"/>
        </w:rPr>
        <w:t>：</w:t>
      </w:r>
      <w:r w:rsidR="00D55606" w:rsidRPr="0082492D">
        <w:rPr>
          <w:rFonts w:asciiTheme="minorEastAsia" w:hAnsiTheme="minorEastAsia" w:hint="eastAsia"/>
          <w:szCs w:val="21"/>
        </w:rPr>
        <w:t>第一个是什么啊？十诫</w:t>
      </w:r>
      <w:r w:rsidRPr="0082492D">
        <w:rPr>
          <w:rFonts w:asciiTheme="minorEastAsia" w:hAnsiTheme="minorEastAsia" w:hint="eastAsia"/>
          <w:szCs w:val="21"/>
        </w:rPr>
        <w:t>；第二个呢？十架。</w:t>
      </w:r>
      <w:r w:rsidR="00D55606" w:rsidRPr="0082492D">
        <w:rPr>
          <w:rFonts w:asciiTheme="minorEastAsia" w:hAnsiTheme="minorEastAsia" w:hint="eastAsia"/>
          <w:szCs w:val="21"/>
        </w:rPr>
        <w:t>十架，旧约时代是献祭表达出来的；新约时代就是耶稣，真实的上帝的羔</w:t>
      </w:r>
      <w:r w:rsidRPr="0082492D">
        <w:rPr>
          <w:rFonts w:asciiTheme="minorEastAsia" w:hAnsiTheme="minorEastAsia" w:hint="eastAsia"/>
          <w:szCs w:val="21"/>
        </w:rPr>
        <w:t>羊。</w:t>
      </w:r>
      <w:r w:rsidR="00D55606" w:rsidRPr="0082492D">
        <w:rPr>
          <w:rFonts w:asciiTheme="minorEastAsia" w:hAnsiTheme="minorEastAsia" w:hint="eastAsia"/>
          <w:szCs w:val="21"/>
        </w:rPr>
        <w:t>约是不是两个人</w:t>
      </w:r>
      <w:r w:rsidR="003F79FE">
        <w:rPr>
          <w:rFonts w:asciiTheme="minorEastAsia" w:hAnsiTheme="minorEastAsia" w:hint="eastAsia"/>
          <w:szCs w:val="21"/>
        </w:rPr>
        <w:t>（两者）</w:t>
      </w:r>
      <w:r w:rsidR="00D55606" w:rsidRPr="0082492D">
        <w:rPr>
          <w:rFonts w:asciiTheme="minorEastAsia" w:hAnsiTheme="minorEastAsia" w:hint="eastAsia"/>
          <w:szCs w:val="21"/>
        </w:rPr>
        <w:t>的关系？立约是不是一个应许，同时也有一个条件？是不是？约有条件，立约就有条件，</w:t>
      </w:r>
      <w:r w:rsidR="00275880" w:rsidRPr="0082492D">
        <w:rPr>
          <w:rFonts w:asciiTheme="minorEastAsia" w:hAnsiTheme="minorEastAsia" w:hint="eastAsia"/>
          <w:szCs w:val="21"/>
        </w:rPr>
        <w:t>是</w:t>
      </w:r>
      <w:r w:rsidR="00D55606" w:rsidRPr="0082492D">
        <w:rPr>
          <w:rFonts w:asciiTheme="minorEastAsia" w:hAnsiTheme="minorEastAsia" w:hint="eastAsia"/>
          <w:szCs w:val="21"/>
        </w:rPr>
        <w:t>什么？悔改，回到守诫命的道路上来，这就是条件。不可能在罪中去得救</w:t>
      </w:r>
      <w:r w:rsidR="00275880" w:rsidRPr="0082492D">
        <w:rPr>
          <w:rFonts w:asciiTheme="minorEastAsia" w:hAnsiTheme="minorEastAsia" w:hint="eastAsia"/>
          <w:szCs w:val="21"/>
        </w:rPr>
        <w:t>；</w:t>
      </w:r>
      <w:r w:rsidR="00D55606" w:rsidRPr="0082492D">
        <w:rPr>
          <w:rFonts w:asciiTheme="minorEastAsia" w:hAnsiTheme="minorEastAsia" w:hint="eastAsia"/>
          <w:szCs w:val="21"/>
        </w:rPr>
        <w:t>要回到天国，就要脱离罪。</w:t>
      </w:r>
      <w:r w:rsidR="00275880" w:rsidRPr="0082492D">
        <w:rPr>
          <w:rFonts w:asciiTheme="minorEastAsia" w:hAnsiTheme="minorEastAsia" w:hint="eastAsia"/>
          <w:szCs w:val="21"/>
        </w:rPr>
        <w:t>约有条件。</w:t>
      </w:r>
      <w:r w:rsidR="00D55606" w:rsidRPr="0082492D">
        <w:rPr>
          <w:rFonts w:asciiTheme="minorEastAsia" w:hAnsiTheme="minorEastAsia" w:hint="eastAsia"/>
          <w:szCs w:val="21"/>
        </w:rPr>
        <w:t>上帝的应许是什么呢？“你若愿意悔改，我是全能的上帝，必要使你成为完全人。”就是恢复我们圣洁，恢复我们的永生</w:t>
      </w:r>
      <w:r w:rsidR="003F79FE">
        <w:rPr>
          <w:rFonts w:asciiTheme="minorEastAsia" w:hAnsiTheme="minorEastAsia" w:hint="eastAsia"/>
          <w:szCs w:val="21"/>
        </w:rPr>
        <w:t>。——</w:t>
      </w:r>
      <w:r w:rsidR="00D55606" w:rsidRPr="0082492D">
        <w:rPr>
          <w:rFonts w:asciiTheme="minorEastAsia" w:hAnsiTheme="minorEastAsia" w:hint="eastAsia"/>
          <w:szCs w:val="21"/>
        </w:rPr>
        <w:t>这就是约，立约。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关于上帝救赎我们这个约，在圣经当中经常用什么约来做比喻啊？婚约是吧？</w:t>
      </w:r>
      <w:r w:rsidR="00275880" w:rsidRPr="0082492D">
        <w:rPr>
          <w:rFonts w:asciiTheme="minorEastAsia" w:hAnsiTheme="minorEastAsia" w:hint="eastAsia"/>
          <w:szCs w:val="21"/>
        </w:rPr>
        <w:t>用</w:t>
      </w:r>
      <w:r w:rsidRPr="0082492D">
        <w:rPr>
          <w:rFonts w:asciiTheme="minorEastAsia" w:hAnsiTheme="minorEastAsia" w:hint="eastAsia"/>
          <w:szCs w:val="21"/>
        </w:rPr>
        <w:t>婚约来做比喻。婚约是不是要求忠诚？婚约是不是要求顺从？婚约是不是要求爱？婚约是不是要求专一？婚约是不是忌邪的？上帝也是忌邪的。所以，这个约是不改变的。</w:t>
      </w:r>
    </w:p>
    <w:p w:rsidR="003F79FE" w:rsidRDefault="003F79FE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上帝</w:t>
      </w:r>
      <w:r w:rsidR="00275880" w:rsidRPr="0082492D">
        <w:rPr>
          <w:rFonts w:asciiTheme="minorEastAsia" w:hAnsiTheme="minorEastAsia" w:hint="eastAsia"/>
          <w:szCs w:val="21"/>
        </w:rPr>
        <w:t>与</w:t>
      </w:r>
      <w:r w:rsidRPr="0082492D">
        <w:rPr>
          <w:rFonts w:asciiTheme="minorEastAsia" w:hAnsiTheme="minorEastAsia" w:hint="eastAsia"/>
          <w:szCs w:val="21"/>
        </w:rPr>
        <w:t>亚伯拉罕的子孙立下的这个永约出现危机没有？出现了危机。那出现了危机，上帝赶紧</w:t>
      </w:r>
      <w:r w:rsidR="00275880" w:rsidRPr="0082492D">
        <w:rPr>
          <w:rFonts w:asciiTheme="minorEastAsia" w:hAnsiTheme="minorEastAsia" w:hint="eastAsia"/>
          <w:szCs w:val="21"/>
        </w:rPr>
        <w:t>给与了一个补救的措施是什么？什么呢？就是上帝在亚伯拉罕的身上，在这个永约的基础上，</w:t>
      </w:r>
      <w:r w:rsidRPr="0082492D">
        <w:rPr>
          <w:rFonts w:asciiTheme="minorEastAsia" w:hAnsiTheme="minorEastAsia" w:hint="eastAsia"/>
          <w:szCs w:val="21"/>
        </w:rPr>
        <w:t>给他提了一个新的要求，什么要求？是割礼吗？是不是？是的，就是割礼。上帝吩咐亚伯拉罕和他的后裔要遵守割礼，就是在肉上割去一圈，象征上帝将他们割出来，从各国分别出来，</w:t>
      </w:r>
      <w:r w:rsidR="00275880" w:rsidRPr="0082492D">
        <w:rPr>
          <w:rFonts w:asciiTheme="minorEastAsia" w:hAnsiTheme="minorEastAsia" w:hint="eastAsia"/>
          <w:szCs w:val="21"/>
        </w:rPr>
        <w:t>作</w:t>
      </w:r>
      <w:r w:rsidRPr="0082492D">
        <w:rPr>
          <w:rFonts w:asciiTheme="minorEastAsia" w:hAnsiTheme="minorEastAsia" w:hint="eastAsia"/>
          <w:szCs w:val="21"/>
        </w:rPr>
        <w:t>他特别的宝贝。那么，作这么一个约</w:t>
      </w:r>
      <w:r w:rsidR="00275880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这个约</w:t>
      </w:r>
      <w:r w:rsidR="003F79FE">
        <w:rPr>
          <w:rFonts w:asciiTheme="minorEastAsia" w:hAnsiTheme="minorEastAsia" w:hint="eastAsia"/>
          <w:szCs w:val="21"/>
        </w:rPr>
        <w:t>（割礼）</w:t>
      </w:r>
      <w:r w:rsidRPr="0082492D">
        <w:rPr>
          <w:rFonts w:asciiTheme="minorEastAsia" w:hAnsiTheme="minorEastAsia" w:hint="eastAsia"/>
          <w:szCs w:val="21"/>
        </w:rPr>
        <w:t>实际上是一个临时性的补充措施，理解吗？为了让他们不要忘记这个永约，为了让他们知道和上帝有约的关系，然后就额外地作了一个特殊的措施。</w:t>
      </w:r>
    </w:p>
    <w:p w:rsidR="00D55606" w:rsidRPr="0082492D" w:rsidRDefault="00707FE1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打一个比方说：丈夫和妻子结为</w:t>
      </w:r>
      <w:r w:rsidR="00D55606" w:rsidRPr="0082492D">
        <w:rPr>
          <w:rFonts w:asciiTheme="minorEastAsia" w:hAnsiTheme="minorEastAsia" w:hint="eastAsia"/>
          <w:szCs w:val="21"/>
        </w:rPr>
        <w:t>婚约，这个婚约的忠诚是不是在心里面的？自觉地去遵守的，对不对？但是为了让</w:t>
      </w:r>
      <w:r w:rsidRPr="0082492D">
        <w:rPr>
          <w:rFonts w:asciiTheme="minorEastAsia" w:hAnsiTheme="minorEastAsia" w:hint="eastAsia"/>
          <w:szCs w:val="21"/>
        </w:rPr>
        <w:t>人不要忘记这个婚约，额外地在手指上戴一个戒指，是吧？这个戒指是额外的，是一个提醒的作用。这个割礼就非常</w:t>
      </w:r>
      <w:r w:rsidR="00D55606" w:rsidRPr="0082492D">
        <w:rPr>
          <w:rFonts w:asciiTheme="minorEastAsia" w:hAnsiTheme="minorEastAsia" w:hint="eastAsia"/>
          <w:szCs w:val="21"/>
        </w:rPr>
        <w:t>像这个。这个割礼，这个记号，是一个严肃的许愿，就是亚伯拉罕和他的子孙在上帝面前一个严肃的许</w:t>
      </w:r>
      <w:r w:rsidRPr="0082492D">
        <w:rPr>
          <w:rFonts w:asciiTheme="minorEastAsia" w:hAnsiTheme="minorEastAsia" w:hint="eastAsia"/>
          <w:szCs w:val="21"/>
        </w:rPr>
        <w:t>愿。什么意思呢？不要与别的国民通婚。因为，如果与别的国民通婚</w:t>
      </w:r>
      <w:r w:rsidR="00D55606" w:rsidRPr="0082492D">
        <w:rPr>
          <w:rFonts w:asciiTheme="minorEastAsia" w:hAnsiTheme="minorEastAsia" w:hint="eastAsia"/>
          <w:szCs w:val="21"/>
        </w:rPr>
        <w:t>，他们就势必失去尊敬上帝和他的律法的心，慢慢就会被拜偶像的民族同化了。理解吗？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因为亚伯拉罕</w:t>
      </w:r>
      <w:r w:rsidR="00707FE1" w:rsidRPr="0082492D">
        <w:rPr>
          <w:rFonts w:asciiTheme="minorEastAsia" w:hAnsiTheme="minorEastAsia" w:hint="eastAsia"/>
          <w:szCs w:val="21"/>
        </w:rPr>
        <w:t>的后裔们</w:t>
      </w:r>
      <w:r w:rsidRPr="0082492D">
        <w:rPr>
          <w:rFonts w:asciiTheme="minorEastAsia" w:hAnsiTheme="minorEastAsia" w:hint="eastAsia"/>
          <w:szCs w:val="21"/>
        </w:rPr>
        <w:t>亮光还不是很充足，他们的影响力还不是很</w:t>
      </w:r>
      <w:r w:rsidR="00707FE1" w:rsidRPr="0082492D">
        <w:rPr>
          <w:rFonts w:asciiTheme="minorEastAsia" w:hAnsiTheme="minorEastAsia" w:hint="eastAsia"/>
          <w:szCs w:val="21"/>
        </w:rPr>
        <w:t>大，他们的灵命和上帝的关系还不是很牢靠。他们如果随便地跟外邦人通婚，去交往的话，</w:t>
      </w:r>
      <w:r w:rsidR="003F79FE">
        <w:rPr>
          <w:rFonts w:asciiTheme="minorEastAsia" w:hAnsiTheme="minorEastAsia" w:hint="eastAsia"/>
          <w:szCs w:val="21"/>
        </w:rPr>
        <w:t>不只是</w:t>
      </w:r>
      <w:r w:rsidR="00707FE1" w:rsidRPr="0082492D">
        <w:rPr>
          <w:rFonts w:asciiTheme="minorEastAsia" w:hAnsiTheme="minorEastAsia" w:hint="eastAsia"/>
          <w:szCs w:val="21"/>
        </w:rPr>
        <w:t>不能</w:t>
      </w:r>
      <w:r w:rsidRPr="0082492D">
        <w:rPr>
          <w:rFonts w:asciiTheme="minorEastAsia" w:hAnsiTheme="minorEastAsia" w:hint="eastAsia"/>
          <w:szCs w:val="21"/>
        </w:rPr>
        <w:t>感化别人，反而马上就会被他们同化了。听懂了吗？实际上</w:t>
      </w:r>
      <w:r w:rsidR="00707FE1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这个危险已经出现了，上帝已经看到这个非常</w:t>
      </w:r>
      <w:r w:rsidR="003F79FE">
        <w:rPr>
          <w:rFonts w:asciiTheme="minorEastAsia" w:hAnsiTheme="minorEastAsia" w:hint="eastAsia"/>
          <w:szCs w:val="21"/>
        </w:rPr>
        <w:t>的</w:t>
      </w:r>
      <w:r w:rsidRPr="0082492D">
        <w:rPr>
          <w:rFonts w:asciiTheme="minorEastAsia" w:hAnsiTheme="minorEastAsia" w:hint="eastAsia"/>
          <w:szCs w:val="21"/>
        </w:rPr>
        <w:t>危险了。</w:t>
      </w:r>
    </w:p>
    <w:p w:rsidR="003F79FE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大家想</w:t>
      </w:r>
      <w:r w:rsidR="00707FE1" w:rsidRPr="0082492D">
        <w:rPr>
          <w:rFonts w:asciiTheme="minorEastAsia" w:hAnsiTheme="minorEastAsia" w:hint="eastAsia"/>
          <w:szCs w:val="21"/>
        </w:rPr>
        <w:t>一想，到雅各的儿子的时候，十二个儿子是不是一个一个都跟外邦人一</w:t>
      </w:r>
      <w:r w:rsidRPr="0082492D">
        <w:rPr>
          <w:rFonts w:asciiTheme="minorEastAsia" w:hAnsiTheme="minorEastAsia" w:hint="eastAsia"/>
          <w:szCs w:val="21"/>
        </w:rPr>
        <w:t>样了？太危险了！以色列十二支派</w:t>
      </w:r>
      <w:r w:rsidR="003F79FE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十二先祖，最后除了约瑟</w:t>
      </w:r>
      <w:r w:rsidR="00707FE1" w:rsidRPr="0082492D">
        <w:rPr>
          <w:rFonts w:asciiTheme="minorEastAsia" w:hAnsiTheme="minorEastAsia" w:hint="eastAsia"/>
          <w:szCs w:val="21"/>
        </w:rPr>
        <w:t>稍微好一些，其他的跟外邦人其实没什么两样，各样的罪也都犯了，诫命他们都没有很好地去遵守了，被</w:t>
      </w:r>
      <w:r w:rsidRPr="0082492D">
        <w:rPr>
          <w:rFonts w:asciiTheme="minorEastAsia" w:hAnsiTheme="minorEastAsia" w:hint="eastAsia"/>
          <w:szCs w:val="21"/>
        </w:rPr>
        <w:t>外邦人同化了</w:t>
      </w:r>
      <w:r w:rsidR="00707FE1" w:rsidRPr="0082492D">
        <w:rPr>
          <w:rFonts w:asciiTheme="minorEastAsia" w:hAnsiTheme="minorEastAsia" w:hint="eastAsia"/>
          <w:szCs w:val="21"/>
        </w:rPr>
        <w:t>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上帝提前预见到这个危险，要他们做割礼。让他们借着割礼</w:t>
      </w:r>
      <w:r w:rsidR="00707FE1" w:rsidRPr="0082492D">
        <w:rPr>
          <w:rFonts w:asciiTheme="minorEastAsia" w:hAnsiTheme="minorEastAsia" w:hint="eastAsia"/>
          <w:szCs w:val="21"/>
        </w:rPr>
        <w:t>郑重地同意：要去履行那个永约当中的条件。理解吧？“</w:t>
      </w:r>
      <w:r w:rsidRPr="0082492D">
        <w:rPr>
          <w:rFonts w:asciiTheme="minorEastAsia" w:hAnsiTheme="minorEastAsia" w:hint="eastAsia"/>
          <w:szCs w:val="21"/>
        </w:rPr>
        <w:t>我们跟外邦人不能一</w:t>
      </w:r>
      <w:r w:rsidR="00707FE1" w:rsidRPr="0082492D">
        <w:rPr>
          <w:rFonts w:asciiTheme="minorEastAsia" w:hAnsiTheme="minorEastAsia" w:hint="eastAsia"/>
          <w:szCs w:val="21"/>
        </w:rPr>
        <w:t>样，我们不能过他们那样的生活，我们是被上帝分别出来和上帝立约</w:t>
      </w:r>
      <w:r w:rsidRPr="0082492D">
        <w:rPr>
          <w:rFonts w:asciiTheme="minorEastAsia" w:hAnsiTheme="minorEastAsia" w:hint="eastAsia"/>
          <w:szCs w:val="21"/>
        </w:rPr>
        <w:t>的子民</w:t>
      </w:r>
      <w:r w:rsidR="00707FE1" w:rsidRPr="0082492D">
        <w:rPr>
          <w:rFonts w:asciiTheme="minorEastAsia" w:hAnsiTheme="minorEastAsia" w:hint="eastAsia"/>
          <w:szCs w:val="21"/>
        </w:rPr>
        <w:t>。这个约我们要持守，要忠诚</w:t>
      </w:r>
      <w:r w:rsidR="00A6195F">
        <w:rPr>
          <w:rFonts w:asciiTheme="minorEastAsia" w:hAnsiTheme="minorEastAsia" w:hint="eastAsia"/>
          <w:szCs w:val="21"/>
        </w:rPr>
        <w:t>。</w:t>
      </w:r>
      <w:r w:rsidR="00707FE1" w:rsidRPr="0082492D">
        <w:rPr>
          <w:rFonts w:asciiTheme="minorEastAsia" w:hAnsiTheme="minorEastAsia" w:hint="eastAsia"/>
          <w:szCs w:val="21"/>
        </w:rPr>
        <w:t>我们必须把诫命保存下来，我们必须把献祭所预表</w:t>
      </w:r>
      <w:r w:rsidRPr="0082492D">
        <w:rPr>
          <w:rFonts w:asciiTheme="minorEastAsia" w:hAnsiTheme="minorEastAsia" w:hint="eastAsia"/>
          <w:szCs w:val="21"/>
        </w:rPr>
        <w:t>救主</w:t>
      </w:r>
      <w:r w:rsidR="00707FE1" w:rsidRPr="0082492D">
        <w:rPr>
          <w:rFonts w:asciiTheme="minorEastAsia" w:hAnsiTheme="minorEastAsia" w:hint="eastAsia"/>
          <w:szCs w:val="21"/>
        </w:rPr>
        <w:t>的</w:t>
      </w:r>
      <w:r w:rsidRPr="0082492D">
        <w:rPr>
          <w:rFonts w:asciiTheme="minorEastAsia" w:hAnsiTheme="minorEastAsia" w:hint="eastAsia"/>
          <w:szCs w:val="21"/>
        </w:rPr>
        <w:t>亮光传承下来</w:t>
      </w:r>
      <w:r w:rsidR="00A6195F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这种福音和律法，都要同时传承下来。</w:t>
      </w:r>
      <w:r w:rsidR="00707FE1" w:rsidRPr="0082492D">
        <w:rPr>
          <w:rFonts w:asciiTheme="minorEastAsia" w:hAnsiTheme="minorEastAsia" w:hint="eastAsia"/>
          <w:szCs w:val="21"/>
        </w:rPr>
        <w:t>”这就是犹太人的使命，亚伯拉罕</w:t>
      </w:r>
      <w:r w:rsidRPr="0082492D">
        <w:rPr>
          <w:rFonts w:asciiTheme="minorEastAsia" w:hAnsiTheme="minorEastAsia" w:hint="eastAsia"/>
          <w:szCs w:val="21"/>
        </w:rPr>
        <w:t>子孙的使命，但是他们有危险，所以上帝额外</w:t>
      </w:r>
      <w:r w:rsidR="00707FE1" w:rsidRPr="0082492D">
        <w:rPr>
          <w:rFonts w:asciiTheme="minorEastAsia" w:hAnsiTheme="minorEastAsia" w:hint="eastAsia"/>
          <w:szCs w:val="21"/>
        </w:rPr>
        <w:t>地</w:t>
      </w:r>
      <w:r w:rsidRPr="0082492D">
        <w:rPr>
          <w:rFonts w:asciiTheme="minorEastAsia" w:hAnsiTheme="minorEastAsia" w:hint="eastAsia"/>
          <w:szCs w:val="21"/>
        </w:rPr>
        <w:t>补充了一个割礼的约。上帝希望他们应该守约，与各国分别，作完全人。</w:t>
      </w:r>
    </w:p>
    <w:p w:rsidR="003F79FE" w:rsidRDefault="003F79FE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大家想一想，假如亚伯拉罕和他的子孙理解了这个割礼的含义，很好地保持了与各国拜偶像的人的距离</w:t>
      </w:r>
      <w:r w:rsidR="00707FE1" w:rsidRPr="0082492D">
        <w:rPr>
          <w:rFonts w:asciiTheme="minorEastAsia" w:hAnsiTheme="minorEastAsia" w:hint="eastAsia"/>
          <w:szCs w:val="21"/>
        </w:rPr>
        <w:t>，不被他们引诱去拜偶像，保持一种分离，没有去参与他们罪恶的行为或者反叛的试探，他们会不会下到埃及为奴呢？根本就不必要。大家要理解这些关系，</w:t>
      </w:r>
      <w:r w:rsidRPr="0082492D">
        <w:rPr>
          <w:rFonts w:asciiTheme="minorEastAsia" w:hAnsiTheme="minorEastAsia" w:hint="eastAsia"/>
          <w:szCs w:val="21"/>
        </w:rPr>
        <w:t>因为他们表面上行着割礼，但是还是忘记了和上帝立约的关系，跟外邦人交往、混合，特殊、神圣的性质慢慢地丧失了，主就开始干预了。伸手惩罚他们，让他们面临饥荒，迫使他们下到埃及，保全性命。</w:t>
      </w:r>
    </w:p>
    <w:p w:rsidR="00D55606" w:rsidRPr="0082492D" w:rsidRDefault="00707FE1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但是，</w:t>
      </w:r>
      <w:r w:rsidR="00D55606" w:rsidRPr="0082492D">
        <w:rPr>
          <w:rFonts w:asciiTheme="minorEastAsia" w:hAnsiTheme="minorEastAsia" w:hint="eastAsia"/>
          <w:szCs w:val="21"/>
        </w:rPr>
        <w:t>上帝没有废弃与亚伯拉罕所立的约，当他们在埃及为奴的时候，没有遗弃他们。当他们在埃及受到压迫的时候，是不是就有些</w:t>
      </w:r>
      <w:r w:rsidRPr="0082492D">
        <w:rPr>
          <w:rFonts w:asciiTheme="minorEastAsia" w:hAnsiTheme="minorEastAsia" w:hint="eastAsia"/>
          <w:szCs w:val="21"/>
        </w:rPr>
        <w:t>人在急难</w:t>
      </w:r>
      <w:r w:rsidR="00D55606" w:rsidRPr="0082492D">
        <w:rPr>
          <w:rFonts w:asciiTheme="minorEastAsia" w:hAnsiTheme="minorEastAsia" w:hint="eastAsia"/>
          <w:szCs w:val="21"/>
        </w:rPr>
        <w:t>中开始重新转向上帝啊？“上帝啊，你的宗教才是真正的宗教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因为你的律法是公义的，你的政权是出于怜悯</w:t>
      </w:r>
      <w:r w:rsidR="00F1169E" w:rsidRPr="0082492D">
        <w:rPr>
          <w:rFonts w:asciiTheme="minorEastAsia" w:hAnsiTheme="minorEastAsia" w:hint="eastAsia"/>
          <w:szCs w:val="21"/>
        </w:rPr>
        <w:t>。</w:t>
      </w:r>
      <w:r w:rsidR="00D55606" w:rsidRPr="0082492D">
        <w:rPr>
          <w:rFonts w:asciiTheme="minorEastAsia" w:hAnsiTheme="minorEastAsia" w:hint="eastAsia"/>
          <w:szCs w:val="21"/>
        </w:rPr>
        <w:t>你杀羊献祭向我们显明了上帝的牺牲和爱。可是看看这些埃及人，这些拜偶像的埃及人，非常残忍。他们所有的宗教，没有公义，也没有慈爱，是残忍的、虚假的宗教。”他们就在埃及受了苦。</w:t>
      </w:r>
    </w:p>
    <w:p w:rsidR="0010300F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大家一定要记住：这些事情都是一连串的</w:t>
      </w:r>
      <w:r w:rsidR="0010300F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有因果关系的。割礼本来是不必要的；假如他们遵守了割礼的约，也是不必要下埃及的。</w:t>
      </w:r>
    </w:p>
    <w:p w:rsidR="0010300F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现在他们不得不下到埃及，这个时候</w:t>
      </w:r>
      <w:r w:rsidR="00F1169E" w:rsidRPr="0082492D">
        <w:rPr>
          <w:rFonts w:asciiTheme="minorEastAsia" w:hAnsiTheme="minorEastAsia" w:hint="eastAsia"/>
          <w:szCs w:val="21"/>
        </w:rPr>
        <w:t>，在苦难当中，他们开始转向上帝。但是，大家要看到，下到埃及去的</w:t>
      </w:r>
      <w:r w:rsidR="00F1169E" w:rsidRPr="0010300F">
        <w:rPr>
          <w:rFonts w:asciiTheme="minorEastAsia" w:hAnsiTheme="minorEastAsia" w:hint="eastAsia"/>
          <w:szCs w:val="21"/>
        </w:rPr>
        <w:t>以色列人</w:t>
      </w:r>
      <w:r w:rsidR="00F1169E" w:rsidRPr="0082492D">
        <w:rPr>
          <w:rFonts w:asciiTheme="minorEastAsia" w:hAnsiTheme="minorEastAsia" w:hint="eastAsia"/>
          <w:szCs w:val="21"/>
        </w:rPr>
        <w:t>，有一些人特别留心上帝的律法，也教导他的儿女；但是有一些以色列人</w:t>
      </w:r>
      <w:r w:rsidRPr="0082492D">
        <w:rPr>
          <w:rFonts w:asciiTheme="minorEastAsia" w:hAnsiTheme="minorEastAsia" w:hint="eastAsia"/>
          <w:szCs w:val="21"/>
        </w:rPr>
        <w:t>对拜偶像的事情司空见惯了，对上帝的律法也变得模糊不清了。所以</w:t>
      </w:r>
      <w:r w:rsidR="00F1169E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出埃及的一群人是非常混杂的</w:t>
      </w:r>
      <w:r w:rsidR="00F1169E" w:rsidRPr="0082492D">
        <w:rPr>
          <w:rFonts w:asciiTheme="minorEastAsia" w:hAnsiTheme="minorEastAsia" w:hint="eastAsia"/>
          <w:szCs w:val="21"/>
        </w:rPr>
        <w:t>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那</w:t>
      </w:r>
      <w:r w:rsidR="00F1169E" w:rsidRPr="0082492D">
        <w:rPr>
          <w:rFonts w:asciiTheme="minorEastAsia" w:hAnsiTheme="minorEastAsia" w:hint="eastAsia"/>
          <w:szCs w:val="21"/>
        </w:rPr>
        <w:t>么，</w:t>
      </w:r>
      <w:r w:rsidRPr="0082492D">
        <w:rPr>
          <w:rFonts w:asciiTheme="minorEastAsia" w:hAnsiTheme="minorEastAsia" w:hint="eastAsia"/>
          <w:szCs w:val="21"/>
        </w:rPr>
        <w:t>上帝怎么办？也教训了他们，也让他们尝到了苦头，他们也开始在呼求拯救，这个时候主就开始伸手了。为了让这些百姓从为奴之家脱离出来，打断他们奴役的轭，让他们开始自由地侍奉，兴起了摩西，做拯救的工作。</w:t>
      </w:r>
    </w:p>
    <w:p w:rsidR="0010300F" w:rsidRDefault="0010300F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上帝是怎么显明他自己的呢？是不是让他们出埃及？降十灾。任何强大的军队都阻挡不了以色列人。然后，红海分开了，过红海。你看，出埃及，过红海，上帝多么神奇地显明了自己的能力。这</w:t>
      </w:r>
      <w:r w:rsidR="00F1169E" w:rsidRPr="0082492D">
        <w:rPr>
          <w:rFonts w:asciiTheme="minorEastAsia" w:hAnsiTheme="minorEastAsia" w:hint="eastAsia"/>
          <w:szCs w:val="21"/>
        </w:rPr>
        <w:t>是为什么呢？是要让以色列人认识这位上帝，作好准备信靠这位上帝，对这位上帝重新有信心，</w:t>
      </w:r>
      <w:r w:rsidRPr="0082492D">
        <w:rPr>
          <w:rFonts w:asciiTheme="minorEastAsia" w:hAnsiTheme="minorEastAsia" w:hint="eastAsia"/>
          <w:szCs w:val="21"/>
        </w:rPr>
        <w:t>愿意重新</w:t>
      </w:r>
      <w:r w:rsidR="00F1169E" w:rsidRPr="0082492D">
        <w:rPr>
          <w:rFonts w:asciiTheme="minorEastAsia" w:hAnsiTheme="minorEastAsia" w:hint="eastAsia"/>
          <w:szCs w:val="21"/>
        </w:rPr>
        <w:t>与他恢复约的关系。</w:t>
      </w:r>
      <w:r w:rsidRPr="0082492D">
        <w:rPr>
          <w:rFonts w:asciiTheme="minorEastAsia" w:hAnsiTheme="minorEastAsia" w:hint="eastAsia"/>
          <w:szCs w:val="21"/>
        </w:rPr>
        <w:t>这样就把以色列人带到了哪里啊？西奈山。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在西奈山上，耶稣做了什么？为了让这些以色列人无可推诿</w:t>
      </w:r>
      <w:r w:rsidR="00F1169E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“你们一代一代的总是忘记</w:t>
      </w:r>
      <w:r w:rsidR="00F1169E" w:rsidRPr="0082492D">
        <w:rPr>
          <w:rFonts w:asciiTheme="minorEastAsia" w:hAnsiTheme="minorEastAsia" w:hint="eastAsia"/>
          <w:szCs w:val="21"/>
        </w:rPr>
        <w:t>与</w:t>
      </w:r>
      <w:r w:rsidRPr="0082492D">
        <w:rPr>
          <w:rFonts w:asciiTheme="minorEastAsia" w:hAnsiTheme="minorEastAsia" w:hint="eastAsia"/>
          <w:szCs w:val="21"/>
        </w:rPr>
        <w:t>上帝的约，这次我要让你们无可推诿。”上帝就亲自降临，被荣耀所包围，被天使所环绕，然后以极其的可畏和庄严的方式宣布十诫</w:t>
      </w:r>
      <w:r w:rsidR="00F1169E" w:rsidRPr="0082492D">
        <w:rPr>
          <w:rFonts w:asciiTheme="minorEastAsia" w:hAnsiTheme="minorEastAsia" w:hint="eastAsia"/>
          <w:szCs w:val="21"/>
        </w:rPr>
        <w:t>，是借着天使传的吗？是借着人传的吗？上帝亲口传的，</w:t>
      </w:r>
      <w:r w:rsidRPr="0082492D">
        <w:rPr>
          <w:rFonts w:asciiTheme="minorEastAsia" w:hAnsiTheme="minorEastAsia" w:hint="eastAsia"/>
          <w:szCs w:val="21"/>
        </w:rPr>
        <w:t>所有的人都亲耳听到了。所有的人都听见了声音，向他们宣布的诫命。</w:t>
      </w:r>
    </w:p>
    <w:p w:rsidR="0010300F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这个十诫是这个时候才刚刚颁</w:t>
      </w:r>
      <w:r w:rsidR="00F1169E" w:rsidRPr="0082492D">
        <w:rPr>
          <w:rFonts w:asciiTheme="minorEastAsia" w:hAnsiTheme="minorEastAsia" w:hint="eastAsia"/>
          <w:szCs w:val="21"/>
        </w:rPr>
        <w:t>布的新的十诫吗？不是，早已经明白的。但是</w:t>
      </w:r>
      <w:r w:rsidRPr="0082492D">
        <w:rPr>
          <w:rFonts w:asciiTheme="minorEastAsia" w:hAnsiTheme="minorEastAsia" w:hint="eastAsia"/>
          <w:szCs w:val="21"/>
        </w:rPr>
        <w:t>这个时候上帝以一个无可推诿的方式，亲口重新宣布出来。</w:t>
      </w:r>
    </w:p>
    <w:p w:rsidR="0010300F" w:rsidRDefault="0010300F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F1169E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可是有一个问题，他们听完了可能很快就忘了，是不是？所以为了不要</w:t>
      </w:r>
      <w:r w:rsidR="00D55606" w:rsidRPr="0082492D">
        <w:rPr>
          <w:rFonts w:asciiTheme="minorEastAsia" w:hAnsiTheme="minorEastAsia" w:hint="eastAsia"/>
          <w:szCs w:val="21"/>
        </w:rPr>
        <w:t>依靠他们的记忆力，单凭这些民众的记忆力是靠不住的，以后他们就会说：“我听的是这样说的</w:t>
      </w:r>
      <w:r w:rsidRPr="0082492D">
        <w:rPr>
          <w:rFonts w:asciiTheme="minorEastAsia" w:hAnsiTheme="minorEastAsia"/>
          <w:szCs w:val="21"/>
        </w:rPr>
        <w:t>……</w:t>
      </w:r>
      <w:r w:rsidR="00D55606" w:rsidRPr="0082492D">
        <w:rPr>
          <w:rFonts w:asciiTheme="minorEastAsia" w:hAnsiTheme="minorEastAsia" w:hint="eastAsia"/>
          <w:szCs w:val="21"/>
        </w:rPr>
        <w:t>”他会</w:t>
      </w:r>
      <w:r w:rsidRPr="0082492D">
        <w:rPr>
          <w:rFonts w:asciiTheme="minorEastAsia" w:hAnsiTheme="minorEastAsia" w:hint="eastAsia"/>
          <w:szCs w:val="21"/>
        </w:rPr>
        <w:t>说</w:t>
      </w:r>
      <w:r w:rsidR="00D55606" w:rsidRPr="0082492D">
        <w:rPr>
          <w:rFonts w:asciiTheme="minorEastAsia" w:hAnsiTheme="minorEastAsia" w:hint="eastAsia"/>
          <w:szCs w:val="21"/>
        </w:rPr>
        <w:t>：“我听的是那样</w:t>
      </w:r>
      <w:r w:rsidRPr="0082492D">
        <w:rPr>
          <w:rFonts w:asciiTheme="minorEastAsia" w:hAnsiTheme="minorEastAsia"/>
          <w:szCs w:val="21"/>
        </w:rPr>
        <w:t>……</w:t>
      </w:r>
      <w:r w:rsidR="00D55606" w:rsidRPr="0082492D">
        <w:rPr>
          <w:rFonts w:asciiTheme="minorEastAsia" w:hAnsiTheme="minorEastAsia" w:hint="eastAsia"/>
          <w:szCs w:val="21"/>
        </w:rPr>
        <w:t>”上帝知道人就是不可靠的，给他们宣布没有用，宣布还不足矣，必须怎么样？亲自用圣洁的手指头</w:t>
      </w:r>
      <w:r w:rsidR="0010300F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将诫命写在石版上，保存下来</w:t>
      </w:r>
      <w:r w:rsidRPr="0082492D">
        <w:rPr>
          <w:rFonts w:asciiTheme="minorEastAsia" w:hAnsiTheme="minorEastAsia" w:hint="eastAsia"/>
          <w:szCs w:val="21"/>
        </w:rPr>
        <w:t>。刻在石版上，这</w:t>
      </w:r>
      <w:r w:rsidR="00D55606" w:rsidRPr="0082492D">
        <w:rPr>
          <w:rFonts w:asciiTheme="minorEastAsia" w:hAnsiTheme="minorEastAsia" w:hint="eastAsia"/>
          <w:szCs w:val="21"/>
        </w:rPr>
        <w:t>就不可能再和那些人的遗传去混淆了吧？上帝的命令，你不至于再拿去和这些外邦的习惯去掺和了吧？十</w:t>
      </w:r>
      <w:r w:rsidR="00BD74C6" w:rsidRPr="0082492D">
        <w:rPr>
          <w:rFonts w:asciiTheme="minorEastAsia" w:hAnsiTheme="minorEastAsia" w:hint="eastAsia"/>
          <w:szCs w:val="21"/>
        </w:rPr>
        <w:t>条</w:t>
      </w:r>
      <w:r w:rsidR="00D55606" w:rsidRPr="0082492D">
        <w:rPr>
          <w:rFonts w:asciiTheme="minorEastAsia" w:hAnsiTheme="minorEastAsia" w:hint="eastAsia"/>
          <w:szCs w:val="21"/>
        </w:rPr>
        <w:t>诫</w:t>
      </w:r>
      <w:r w:rsidR="00BD74C6" w:rsidRPr="0082492D">
        <w:rPr>
          <w:rFonts w:asciiTheme="minorEastAsia" w:hAnsiTheme="minorEastAsia" w:hint="eastAsia"/>
          <w:szCs w:val="21"/>
        </w:rPr>
        <w:t>命是</w:t>
      </w:r>
      <w:r w:rsidR="00D55606" w:rsidRPr="0082492D">
        <w:rPr>
          <w:rFonts w:asciiTheme="minorEastAsia" w:hAnsiTheme="minorEastAsia" w:hint="eastAsia"/>
          <w:szCs w:val="21"/>
        </w:rPr>
        <w:t>清清楚楚写出来了！大家知道吗？</w:t>
      </w:r>
    </w:p>
    <w:p w:rsidR="00BD74C6" w:rsidRPr="0082492D" w:rsidRDefault="00BD74C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你们一定要理解</w:t>
      </w:r>
      <w:r w:rsidR="0010300F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这</w:t>
      </w:r>
      <w:r w:rsidR="00D55606" w:rsidRPr="0082492D">
        <w:rPr>
          <w:rFonts w:asciiTheme="minorEastAsia" w:hAnsiTheme="minorEastAsia" w:hint="eastAsia"/>
          <w:szCs w:val="21"/>
        </w:rPr>
        <w:t>不是一般的事情！这本圣经是不是上帝的话</w:t>
      </w:r>
      <w:r w:rsidRPr="0082492D">
        <w:rPr>
          <w:rFonts w:asciiTheme="minorEastAsia" w:hAnsiTheme="minorEastAsia" w:hint="eastAsia"/>
          <w:szCs w:val="21"/>
        </w:rPr>
        <w:t>语</w:t>
      </w:r>
      <w:r w:rsidR="00D55606" w:rsidRPr="0082492D">
        <w:rPr>
          <w:rFonts w:asciiTheme="minorEastAsia" w:hAnsiTheme="minorEastAsia" w:hint="eastAsia"/>
          <w:szCs w:val="21"/>
        </w:rPr>
        <w:t>？上帝赐</w:t>
      </w:r>
      <w:r w:rsidRPr="0082492D">
        <w:rPr>
          <w:rFonts w:asciiTheme="minorEastAsia" w:hAnsiTheme="minorEastAsia" w:hint="eastAsia"/>
          <w:szCs w:val="21"/>
        </w:rPr>
        <w:t>给</w:t>
      </w:r>
      <w:r w:rsidR="00D55606" w:rsidRPr="0082492D">
        <w:rPr>
          <w:rFonts w:asciiTheme="minorEastAsia" w:hAnsiTheme="minorEastAsia" w:hint="eastAsia"/>
          <w:szCs w:val="21"/>
        </w:rPr>
        <w:t>了我们整本圣经，但是这本圣经都是人写出来的，是</w:t>
      </w:r>
      <w:r w:rsidRPr="0082492D">
        <w:rPr>
          <w:rFonts w:asciiTheme="minorEastAsia" w:hAnsiTheme="minorEastAsia" w:hint="eastAsia"/>
          <w:szCs w:val="21"/>
        </w:rPr>
        <w:t>上帝默示的。惟独十诫，上帝亲口传、亲手写的！这个十诫在哪里藏着</w:t>
      </w:r>
      <w:r w:rsidR="00D55606" w:rsidRPr="0082492D">
        <w:rPr>
          <w:rFonts w:asciiTheme="minorEastAsia" w:hAnsiTheme="minorEastAsia" w:hint="eastAsia"/>
          <w:szCs w:val="21"/>
        </w:rPr>
        <w:t>知道吗？</w:t>
      </w:r>
      <w:r w:rsidRPr="0082492D">
        <w:rPr>
          <w:rFonts w:asciiTheme="minorEastAsia" w:hAnsiTheme="minorEastAsia" w:hint="eastAsia"/>
          <w:szCs w:val="21"/>
        </w:rPr>
        <w:t>何时</w:t>
      </w:r>
      <w:r w:rsidR="00D55606" w:rsidRPr="0082492D">
        <w:rPr>
          <w:rFonts w:asciiTheme="minorEastAsia" w:hAnsiTheme="minorEastAsia" w:hint="eastAsia"/>
          <w:szCs w:val="21"/>
        </w:rPr>
        <w:t>当这个神圣的法版</w:t>
      </w:r>
      <w:r w:rsidR="0010300F">
        <w:rPr>
          <w:rFonts w:asciiTheme="minorEastAsia" w:hAnsiTheme="minorEastAsia" w:hint="eastAsia"/>
          <w:szCs w:val="21"/>
        </w:rPr>
        <w:t>、</w:t>
      </w:r>
      <w:r w:rsidR="00D55606" w:rsidRPr="0082492D">
        <w:rPr>
          <w:rFonts w:asciiTheme="minorEastAsia" w:hAnsiTheme="minorEastAsia" w:hint="eastAsia"/>
          <w:szCs w:val="21"/>
        </w:rPr>
        <w:t>这个失落的约柜</w:t>
      </w:r>
      <w:r w:rsidR="0010300F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重见天日的时候，在世界上没有</w:t>
      </w:r>
      <w:r w:rsidRPr="0082492D">
        <w:rPr>
          <w:rFonts w:asciiTheme="minorEastAsia" w:hAnsiTheme="minorEastAsia" w:hint="eastAsia"/>
          <w:szCs w:val="21"/>
        </w:rPr>
        <w:t>任何人有反抗或者反驳的余地了</w:t>
      </w:r>
      <w:r w:rsidR="00D55606" w:rsidRPr="0082492D">
        <w:rPr>
          <w:rFonts w:asciiTheme="minorEastAsia" w:hAnsiTheme="minorEastAsia" w:hint="eastAsia"/>
          <w:szCs w:val="21"/>
        </w:rPr>
        <w:t>。那个时候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一切的谎言都会完全被驳斥，任何人都会降卑屈服，谁也不敢去反抗上帝的十诫！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这个约柜马上会现出来的，上帝亲手写的法版，人人无可推诿。大家想想，那个时候会形成很大的见证！并且</w:t>
      </w:r>
      <w:r w:rsidR="00BD74C6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在天上，十诫还会显露出来的。大家不要认为十条诫命可遵守、可不遵守，可以随便去改</w:t>
      </w:r>
      <w:r w:rsidR="00BD74C6" w:rsidRPr="0082492D">
        <w:rPr>
          <w:rFonts w:asciiTheme="minorEastAsia" w:hAnsiTheme="minorEastAsia"/>
          <w:szCs w:val="21"/>
        </w:rPr>
        <w:t>……</w:t>
      </w:r>
      <w:r w:rsidRPr="0082492D">
        <w:rPr>
          <w:rFonts w:asciiTheme="minorEastAsia" w:hAnsiTheme="minorEastAsia" w:hint="eastAsia"/>
          <w:szCs w:val="21"/>
        </w:rPr>
        <w:t>我们是什么？像蚂蚁一样的灰尘。我们的生死存亡就在乎对十条诫命的理解，对这个永约的持守。当然，永约里面既包括十诫，也包括十架</w:t>
      </w:r>
      <w:r w:rsidR="00BD74C6" w:rsidRPr="0082492D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上帝的公义和慈爱是结合在一起的。</w:t>
      </w:r>
    </w:p>
    <w:p w:rsidR="00401266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人们对十条诫命</w:t>
      </w:r>
      <w:r w:rsidR="00BD74C6" w:rsidRPr="0082492D">
        <w:rPr>
          <w:rFonts w:asciiTheme="minorEastAsia" w:hAnsiTheme="minorEastAsia" w:hint="eastAsia"/>
          <w:szCs w:val="21"/>
        </w:rPr>
        <w:t>带着</w:t>
      </w:r>
      <w:r w:rsidRPr="0082492D">
        <w:rPr>
          <w:rFonts w:asciiTheme="minorEastAsia" w:hAnsiTheme="minorEastAsia" w:hint="eastAsia"/>
          <w:szCs w:val="21"/>
        </w:rPr>
        <w:t>一种极其轻慢的态度，这就是当今基督教当中流行的这种观念，这就是教会堕落的原因。上帝亲自颁布十诫，这么神圣的事实，竟被当今的教会轻描淡写地抛之脑后，这种迷惑真是太惊人了！</w:t>
      </w:r>
      <w:r w:rsidR="00BD74C6" w:rsidRPr="0082492D">
        <w:rPr>
          <w:rFonts w:asciiTheme="minorEastAsia" w:hAnsiTheme="minorEastAsia" w:hint="eastAsia"/>
          <w:szCs w:val="21"/>
        </w:rPr>
        <w:t>这就好比什么？就像以色列人，上帝</w:t>
      </w:r>
      <w:r w:rsidRPr="0082492D">
        <w:rPr>
          <w:rFonts w:asciiTheme="minorEastAsia" w:hAnsiTheme="minorEastAsia" w:hint="eastAsia"/>
          <w:szCs w:val="21"/>
        </w:rPr>
        <w:t>在西奈山颁布诫命，摩西到山上去了，然后马上魔</w:t>
      </w:r>
      <w:r w:rsidR="00BD74C6" w:rsidRPr="0082492D">
        <w:rPr>
          <w:rFonts w:asciiTheme="minorEastAsia" w:hAnsiTheme="minorEastAsia" w:hint="eastAsia"/>
          <w:szCs w:val="21"/>
        </w:rPr>
        <w:t>鬼就在煽动他们拜金牛犊一样，公然地在山下对抗。是不是这样呢？</w:t>
      </w:r>
    </w:p>
    <w:p w:rsidR="00D55606" w:rsidRPr="0082492D" w:rsidRDefault="00BD74C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魔鬼就让当今</w:t>
      </w:r>
      <w:r w:rsidR="00D55606" w:rsidRPr="0082492D">
        <w:rPr>
          <w:rFonts w:asciiTheme="minorEastAsia" w:hAnsiTheme="minorEastAsia" w:hint="eastAsia"/>
          <w:szCs w:val="21"/>
        </w:rPr>
        <w:t>教会沉迷在这么一种谬道当中</w:t>
      </w:r>
      <w:r w:rsidR="00401266">
        <w:rPr>
          <w:rFonts w:asciiTheme="minorEastAsia" w:hAnsiTheme="minorEastAsia" w:hint="eastAsia"/>
          <w:szCs w:val="21"/>
        </w:rPr>
        <w:t>：</w:t>
      </w:r>
      <w:r w:rsidR="00D55606" w:rsidRPr="0082492D">
        <w:rPr>
          <w:rFonts w:asciiTheme="minorEastAsia" w:hAnsiTheme="minorEastAsia" w:hint="eastAsia"/>
          <w:szCs w:val="21"/>
        </w:rPr>
        <w:t>“我们是高举十架，我们靠上帝的恩典得救，我们一信就得救，然后我们不能守诫命，我们不需要守诫命……”这是公然地反叛！这</w:t>
      </w:r>
      <w:r w:rsidRPr="0082492D">
        <w:rPr>
          <w:rFonts w:asciiTheme="minorEastAsia" w:hAnsiTheme="minorEastAsia" w:hint="eastAsia"/>
          <w:szCs w:val="21"/>
        </w:rPr>
        <w:t>样</w:t>
      </w:r>
      <w:r w:rsidR="00D55606" w:rsidRPr="0082492D">
        <w:rPr>
          <w:rFonts w:asciiTheme="minorEastAsia" w:hAnsiTheme="minorEastAsia" w:hint="eastAsia"/>
          <w:szCs w:val="21"/>
        </w:rPr>
        <w:t>一群基督徒在上帝的眼里就是公然反叛的人，就像在西奈山拜金牛犊的人一样。不管他们怎么说，这就是公然反叛的一群人，上帝绝不承认这是和他立约的人</w:t>
      </w:r>
      <w:r w:rsidR="00401266">
        <w:rPr>
          <w:rFonts w:asciiTheme="minorEastAsia" w:hAnsiTheme="minorEastAsia" w:hint="eastAsia"/>
          <w:szCs w:val="21"/>
        </w:rPr>
        <w:t>！</w:t>
      </w:r>
    </w:p>
    <w:p w:rsidR="00401266" w:rsidRDefault="0040126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BD74C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上帝颁布了十诫以后，</w:t>
      </w:r>
      <w:r w:rsidR="00D55606" w:rsidRPr="0082492D">
        <w:rPr>
          <w:rFonts w:asciiTheme="minorEastAsia" w:hAnsiTheme="minorEastAsia" w:hint="eastAsia"/>
          <w:szCs w:val="21"/>
        </w:rPr>
        <w:t>还做了一件事情，还觉得不够充分，</w:t>
      </w:r>
      <w:r w:rsidRPr="0082492D">
        <w:rPr>
          <w:rFonts w:asciiTheme="minorEastAsia" w:hAnsiTheme="minorEastAsia" w:hint="eastAsia"/>
          <w:szCs w:val="21"/>
        </w:rPr>
        <w:t>又</w:t>
      </w:r>
      <w:r w:rsidR="00D55606" w:rsidRPr="0082492D">
        <w:rPr>
          <w:rFonts w:asciiTheme="minorEastAsia" w:hAnsiTheme="minorEastAsia" w:hint="eastAsia"/>
          <w:szCs w:val="21"/>
        </w:rPr>
        <w:t>做了一件什么事情啊？上帝后来和他的子民为了更加地接</w:t>
      </w:r>
      <w:r w:rsidRPr="0082492D">
        <w:rPr>
          <w:rFonts w:asciiTheme="minorEastAsia" w:hAnsiTheme="minorEastAsia" w:hint="eastAsia"/>
          <w:szCs w:val="21"/>
        </w:rPr>
        <w:t>近，他知道他们太容易偏离正路了，十诫的大原则也是比较笼统的，他们可能违背还不知道</w:t>
      </w:r>
      <w:r w:rsidR="00401266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然后上帝就命令摩西：“给我写，把我吩咐的话给我写出来。”</w:t>
      </w:r>
      <w:r w:rsidRPr="0082492D">
        <w:rPr>
          <w:rFonts w:asciiTheme="minorEastAsia" w:hAnsiTheme="minorEastAsia" w:hint="eastAsia"/>
          <w:szCs w:val="21"/>
        </w:rPr>
        <w:t>这</w:t>
      </w:r>
      <w:r w:rsidR="00D55606" w:rsidRPr="0082492D">
        <w:rPr>
          <w:rFonts w:asciiTheme="minorEastAsia" w:hAnsiTheme="minorEastAsia" w:hint="eastAsia"/>
          <w:szCs w:val="21"/>
        </w:rPr>
        <w:t>叫什么？律例典章。这些律例典章就是摩西五经，里面有律例典章。这些律例典</w:t>
      </w:r>
      <w:r w:rsidR="00401266">
        <w:rPr>
          <w:rFonts w:asciiTheme="minorEastAsia" w:hAnsiTheme="minorEastAsia" w:hint="eastAsia"/>
          <w:szCs w:val="21"/>
        </w:rPr>
        <w:t>章</w:t>
      </w:r>
      <w:r w:rsidR="00D55606" w:rsidRPr="0082492D">
        <w:rPr>
          <w:rFonts w:asciiTheme="minorEastAsia" w:hAnsiTheme="minorEastAsia" w:hint="eastAsia"/>
          <w:szCs w:val="21"/>
        </w:rPr>
        <w:t>，实际上是把诫命所要保护的——人</w:t>
      </w:r>
      <w:r w:rsidR="000F2D29" w:rsidRPr="0082492D">
        <w:rPr>
          <w:rFonts w:asciiTheme="minorEastAsia" w:hAnsiTheme="minorEastAsia" w:hint="eastAsia"/>
          <w:szCs w:val="21"/>
        </w:rPr>
        <w:t>与人之间的本分，以及如何对待外人等等，把这个法版上十诫的大原则</w:t>
      </w:r>
      <w:r w:rsidR="00401266">
        <w:rPr>
          <w:rFonts w:asciiTheme="minorEastAsia" w:hAnsiTheme="minorEastAsia" w:hint="eastAsia"/>
          <w:szCs w:val="21"/>
        </w:rPr>
        <w:t>，</w:t>
      </w:r>
      <w:r w:rsidR="000F2D29" w:rsidRPr="0082492D">
        <w:rPr>
          <w:rFonts w:asciiTheme="minorEastAsia" w:hAnsiTheme="minorEastAsia" w:hint="eastAsia"/>
          <w:szCs w:val="21"/>
        </w:rPr>
        <w:t>在日常生活中延伸，详细地颁布</w:t>
      </w:r>
      <w:r w:rsidR="00D55606" w:rsidRPr="0082492D">
        <w:rPr>
          <w:rFonts w:asciiTheme="minorEastAsia" w:hAnsiTheme="minorEastAsia" w:hint="eastAsia"/>
          <w:szCs w:val="21"/>
        </w:rPr>
        <w:t>，写出来了。因为人们太容易去干犯道德律了。</w:t>
      </w:r>
    </w:p>
    <w:p w:rsidR="00D55606" w:rsidRPr="0082492D" w:rsidRDefault="000F2D29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在这里我顺便说一下，大家对律例典章比较轻忽。</w:t>
      </w:r>
      <w:r w:rsidR="00D55606" w:rsidRPr="0082492D">
        <w:rPr>
          <w:rFonts w:asciiTheme="minorEastAsia" w:hAnsiTheme="minorEastAsia" w:hint="eastAsia"/>
          <w:szCs w:val="21"/>
        </w:rPr>
        <w:t>律例典章是在保护十诫的。我举个例子：大家对第七条诫命，明明知道十诫当中有第七条诫命，是吧？但是现在这些教会当中，犯第七条诫命的人是不是很多啊？太多了。</w:t>
      </w:r>
      <w:r w:rsidRPr="0082492D">
        <w:rPr>
          <w:rFonts w:asciiTheme="minorEastAsia" w:hAnsiTheme="minorEastAsia" w:hint="eastAsia"/>
          <w:szCs w:val="21"/>
        </w:rPr>
        <w:t>虽然有这个第七条诫命，但是人们好像没有怎么当回事一样</w:t>
      </w:r>
      <w:r w:rsidR="00D55606" w:rsidRPr="0082492D">
        <w:rPr>
          <w:rFonts w:asciiTheme="minorEastAsia" w:hAnsiTheme="minorEastAsia" w:hint="eastAsia"/>
          <w:szCs w:val="21"/>
        </w:rPr>
        <w:t>。但是你去看那些律例典章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怎么写的</w:t>
      </w:r>
      <w:r w:rsidRPr="0082492D">
        <w:rPr>
          <w:rFonts w:asciiTheme="minorEastAsia" w:hAnsiTheme="minorEastAsia" w:hint="eastAsia"/>
          <w:szCs w:val="21"/>
        </w:rPr>
        <w:t>？关于第七条诫命的律例典章，你全部去归纳出来，仔细去看一看：</w:t>
      </w:r>
      <w:r w:rsidR="00D55606" w:rsidRPr="0082492D">
        <w:rPr>
          <w:rFonts w:asciiTheme="minorEastAsia" w:hAnsiTheme="minorEastAsia" w:hint="eastAsia"/>
          <w:szCs w:val="21"/>
        </w:rPr>
        <w:t>夫妻同房都是不洁净；男人自遗也是不洁净；女人月经也是不洁净；在月经之间同</w:t>
      </w:r>
      <w:r w:rsidR="00401266">
        <w:rPr>
          <w:rFonts w:asciiTheme="minorEastAsia" w:hAnsiTheme="minorEastAsia" w:hint="eastAsia"/>
          <w:szCs w:val="21"/>
        </w:rPr>
        <w:t>房</w:t>
      </w:r>
      <w:r w:rsidR="00D55606" w:rsidRPr="0082492D">
        <w:rPr>
          <w:rFonts w:asciiTheme="minorEastAsia" w:hAnsiTheme="minorEastAsia" w:hint="eastAsia"/>
          <w:szCs w:val="21"/>
        </w:rPr>
        <w:t>，那是大罪！为什么这些都被说成是不洁净呢？大家</w:t>
      </w:r>
      <w:r w:rsidRPr="0082492D">
        <w:rPr>
          <w:rFonts w:asciiTheme="minorEastAsia" w:hAnsiTheme="minorEastAsia" w:hint="eastAsia"/>
          <w:szCs w:val="21"/>
        </w:rPr>
        <w:t>去揣摩一下上帝圣洁的要求。这些律例典章给人的感受好像比十诫更直接一些</w:t>
      </w:r>
      <w:r w:rsidR="00401266">
        <w:rPr>
          <w:rFonts w:asciiTheme="minorEastAsia" w:hAnsiTheme="minorEastAsia" w:hint="eastAsia"/>
          <w:szCs w:val="21"/>
        </w:rPr>
        <w:t>。</w:t>
      </w:r>
      <w:r w:rsidR="00662CC8" w:rsidRPr="0082492D">
        <w:rPr>
          <w:rFonts w:asciiTheme="minorEastAsia" w:hAnsiTheme="minorEastAsia" w:hint="eastAsia"/>
          <w:szCs w:val="21"/>
        </w:rPr>
        <w:t>关于</w:t>
      </w:r>
      <w:r w:rsidR="00401266">
        <w:rPr>
          <w:rFonts w:asciiTheme="minorEastAsia" w:hAnsiTheme="minorEastAsia" w:hint="eastAsia"/>
          <w:szCs w:val="21"/>
        </w:rPr>
        <w:t>第七</w:t>
      </w:r>
      <w:r w:rsidR="00662CC8" w:rsidRPr="0082492D">
        <w:rPr>
          <w:rFonts w:asciiTheme="minorEastAsia" w:hAnsiTheme="minorEastAsia" w:hint="eastAsia"/>
          <w:szCs w:val="21"/>
        </w:rPr>
        <w:t>条诫命，一个女人</w:t>
      </w:r>
      <w:r w:rsidR="00D55606" w:rsidRPr="0082492D">
        <w:rPr>
          <w:rFonts w:asciiTheme="minorEastAsia" w:hAnsiTheme="minorEastAsia" w:hint="eastAsia"/>
          <w:szCs w:val="21"/>
        </w:rPr>
        <w:t>从她成人开始，首</w:t>
      </w:r>
      <w:r w:rsidRPr="0082492D">
        <w:rPr>
          <w:rFonts w:asciiTheme="minorEastAsia" w:hAnsiTheme="minorEastAsia" w:hint="eastAsia"/>
          <w:szCs w:val="21"/>
        </w:rPr>
        <w:t>先就要确认她是一个处女，结婚的时候就要确认这个。假如结婚的时候</w:t>
      </w:r>
      <w:r w:rsidR="00D55606" w:rsidRPr="0082492D">
        <w:rPr>
          <w:rFonts w:asciiTheme="minorEastAsia" w:hAnsiTheme="minorEastAsia" w:hint="eastAsia"/>
          <w:szCs w:val="21"/>
        </w:rPr>
        <w:t>发现不是处女会怎么样呢？律例典章有没有写？结果是很严重的。</w:t>
      </w:r>
      <w:r w:rsidRPr="0082492D">
        <w:rPr>
          <w:rFonts w:asciiTheme="minorEastAsia" w:hAnsiTheme="minorEastAsia" w:hint="eastAsia"/>
          <w:szCs w:val="21"/>
        </w:rPr>
        <w:t>如果是受害了，</w:t>
      </w:r>
      <w:r w:rsidR="00D55606" w:rsidRPr="0082492D">
        <w:rPr>
          <w:rFonts w:asciiTheme="minorEastAsia" w:hAnsiTheme="minorEastAsia" w:hint="eastAsia"/>
          <w:szCs w:val="21"/>
        </w:rPr>
        <w:t>你可以喊叫</w:t>
      </w:r>
      <w:r w:rsidR="00401266">
        <w:rPr>
          <w:rFonts w:asciiTheme="minorEastAsia" w:hAnsiTheme="minorEastAsia" w:hint="eastAsia"/>
          <w:szCs w:val="21"/>
        </w:rPr>
        <w:t>而</w:t>
      </w:r>
      <w:r w:rsidR="00D55606" w:rsidRPr="0082492D">
        <w:rPr>
          <w:rFonts w:asciiTheme="minorEastAsia" w:hAnsiTheme="minorEastAsia" w:hint="eastAsia"/>
          <w:szCs w:val="21"/>
        </w:rPr>
        <w:t>不喊叫？一样的罪，一样的死罪。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所以，这些律例典章，关于这些诫命是很严肃的。这些律例典章，仔细地去揣摩</w:t>
      </w:r>
      <w:r w:rsidR="00401266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去省察的时</w:t>
      </w:r>
      <w:r w:rsidR="000F2D29" w:rsidRPr="0082492D">
        <w:rPr>
          <w:rFonts w:asciiTheme="minorEastAsia" w:hAnsiTheme="minorEastAsia" w:hint="eastAsia"/>
          <w:szCs w:val="21"/>
        </w:rPr>
        <w:t>候，关于婚姻</w:t>
      </w:r>
      <w:r w:rsidR="00961099">
        <w:rPr>
          <w:rFonts w:asciiTheme="minorEastAsia" w:hAnsiTheme="minorEastAsia" w:hint="eastAsia"/>
          <w:szCs w:val="21"/>
        </w:rPr>
        <w:t>、</w:t>
      </w:r>
      <w:r w:rsidR="000F2D29" w:rsidRPr="0082492D">
        <w:rPr>
          <w:rFonts w:asciiTheme="minorEastAsia" w:hAnsiTheme="minorEastAsia" w:hint="eastAsia"/>
          <w:szCs w:val="21"/>
        </w:rPr>
        <w:t>离婚</w:t>
      </w:r>
      <w:r w:rsidR="00961099">
        <w:rPr>
          <w:rFonts w:asciiTheme="minorEastAsia" w:hAnsiTheme="minorEastAsia" w:hint="eastAsia"/>
          <w:szCs w:val="21"/>
        </w:rPr>
        <w:t>、</w:t>
      </w:r>
      <w:r w:rsidR="000F2D29" w:rsidRPr="0082492D">
        <w:rPr>
          <w:rFonts w:asciiTheme="minorEastAsia" w:hAnsiTheme="minorEastAsia" w:hint="eastAsia"/>
          <w:szCs w:val="21"/>
        </w:rPr>
        <w:t>再婚，这些都有严格</w:t>
      </w:r>
      <w:r w:rsidRPr="0082492D">
        <w:rPr>
          <w:rFonts w:asciiTheme="minorEastAsia" w:hAnsiTheme="minorEastAsia" w:hint="eastAsia"/>
          <w:szCs w:val="21"/>
        </w:rPr>
        <w:t>规定。大家去省察的时候，对十诫的神圣性就会有更深的认识！人们太容易去干犯道德律了，所以上帝为了引导那些犯错的人去遵守，</w:t>
      </w:r>
      <w:r w:rsidR="000F2D29" w:rsidRPr="0082492D">
        <w:rPr>
          <w:rFonts w:asciiTheme="minorEastAsia" w:hAnsiTheme="minorEastAsia" w:hint="eastAsia"/>
          <w:szCs w:val="21"/>
        </w:rPr>
        <w:t>就叫做什么？律上加律、例上加例，就这样</w:t>
      </w:r>
      <w:r w:rsidRPr="0082492D">
        <w:rPr>
          <w:rFonts w:asciiTheme="minorEastAsia" w:hAnsiTheme="minorEastAsia" w:hint="eastAsia"/>
          <w:szCs w:val="21"/>
        </w:rPr>
        <w:t>来强调。</w:t>
      </w:r>
    </w:p>
    <w:p w:rsidR="00401266" w:rsidRDefault="0040126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B35BAC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现在我们回顾一下这些内容：假如我们人类遵守了——</w:t>
      </w:r>
      <w:r w:rsidR="00D55606" w:rsidRPr="0082492D">
        <w:rPr>
          <w:rFonts w:asciiTheme="minorEastAsia" w:hAnsiTheme="minorEastAsia" w:hint="eastAsia"/>
          <w:szCs w:val="21"/>
        </w:rPr>
        <w:t>亚当堕落之后</w:t>
      </w:r>
      <w:r w:rsidRPr="0082492D">
        <w:rPr>
          <w:rFonts w:asciiTheme="minorEastAsia" w:hAnsiTheme="minorEastAsia" w:hint="eastAsia"/>
          <w:szCs w:val="21"/>
        </w:rPr>
        <w:t>就赐给他们的十诫和献祭的制度，会不会有洪水呢？不会有洪水。挪亚在方舟当中保存下来了，假如</w:t>
      </w:r>
      <w:r w:rsidR="00D55606" w:rsidRPr="0082492D">
        <w:rPr>
          <w:rFonts w:asciiTheme="minorEastAsia" w:hAnsiTheme="minorEastAsia" w:hint="eastAsia"/>
          <w:szCs w:val="21"/>
        </w:rPr>
        <w:t>亚伯拉罕的后裔们，一直</w:t>
      </w:r>
      <w:r w:rsidRPr="0082492D">
        <w:rPr>
          <w:rFonts w:asciiTheme="minorEastAsia" w:hAnsiTheme="minorEastAsia" w:hint="eastAsia"/>
          <w:szCs w:val="21"/>
        </w:rPr>
        <w:t>是遵守律法，也是正确地去传承献祭制度的意义，有没有必要制定割礼</w:t>
      </w:r>
      <w:r w:rsidR="00D55606" w:rsidRPr="0082492D">
        <w:rPr>
          <w:rFonts w:asciiTheme="minorEastAsia" w:hAnsiTheme="minorEastAsia" w:hint="eastAsia"/>
          <w:szCs w:val="21"/>
        </w:rPr>
        <w:t>？也没有必要了。如果亚伯拉罕的子孙真正</w:t>
      </w:r>
      <w:r w:rsidR="00F45DC4">
        <w:rPr>
          <w:rFonts w:asciiTheme="minorEastAsia" w:hAnsiTheme="minorEastAsia" w:hint="eastAsia"/>
          <w:szCs w:val="21"/>
        </w:rPr>
        <w:t>地</w:t>
      </w:r>
      <w:r w:rsidR="00D55606" w:rsidRPr="0082492D">
        <w:rPr>
          <w:rFonts w:asciiTheme="minorEastAsia" w:hAnsiTheme="minorEastAsia" w:hint="eastAsia"/>
          <w:szCs w:val="21"/>
        </w:rPr>
        <w:t>理解割礼的意义，把这作为向上帝所做的保证，作为一个守约的保证，他们会不会陷到拜偶像的罪当中去呢？不会了。有没有必要下埃及呢？那需不需要后来出埃及在西奈山颁布十诫呢？根本就不需要的。</w:t>
      </w:r>
    </w:p>
    <w:p w:rsidR="00F45DC4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大家以为在西奈山颁布十诫是</w:t>
      </w:r>
      <w:r w:rsidR="00771737" w:rsidRPr="0082492D">
        <w:rPr>
          <w:rFonts w:asciiTheme="minorEastAsia" w:hAnsiTheme="minorEastAsia" w:hint="eastAsia"/>
          <w:szCs w:val="21"/>
        </w:rPr>
        <w:t>在</w:t>
      </w:r>
      <w:r w:rsidRPr="0082492D">
        <w:rPr>
          <w:rFonts w:asciiTheme="minorEastAsia" w:hAnsiTheme="minorEastAsia" w:hint="eastAsia"/>
          <w:szCs w:val="21"/>
        </w:rPr>
        <w:t>那个时候才颁布</w:t>
      </w:r>
      <w:r w:rsidR="00B35BAC" w:rsidRPr="0082492D">
        <w:rPr>
          <w:rFonts w:asciiTheme="minorEastAsia" w:hAnsiTheme="minorEastAsia" w:hint="eastAsia"/>
          <w:szCs w:val="21"/>
        </w:rPr>
        <w:t>的</w:t>
      </w:r>
      <w:r w:rsidRPr="0082492D">
        <w:rPr>
          <w:rFonts w:asciiTheme="minorEastAsia" w:hAnsiTheme="minorEastAsia" w:hint="eastAsia"/>
          <w:szCs w:val="21"/>
        </w:rPr>
        <w:t>吗？其实</w:t>
      </w:r>
      <w:r w:rsidR="001965CD" w:rsidRPr="0082492D">
        <w:rPr>
          <w:rFonts w:asciiTheme="minorEastAsia" w:hAnsiTheme="minorEastAsia" w:hint="eastAsia"/>
          <w:szCs w:val="21"/>
        </w:rPr>
        <w:t>那个时候颁布十诫</w:t>
      </w:r>
      <w:r w:rsidR="00771737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是一个补充的</w:t>
      </w:r>
      <w:r w:rsidR="00771737" w:rsidRPr="0082492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临时性的措施，是一个补救的措施。其实在西奈山颁布十诫都是不必要的，假如人们一直是传承这个真理的话。理解吧？因为律法本来就不是要写在石版上的，本来就是要刻在人心版上的，是不是？只要人能够历世历代刻在心上传承下来，没有必要写在石版上，写在石版上是个形式。听懂了吗？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如果大家把这个写在石版上的</w:t>
      </w:r>
      <w:r w:rsidR="00E8771D" w:rsidRPr="0082492D">
        <w:rPr>
          <w:rFonts w:asciiTheme="minorEastAsia" w:hAnsiTheme="minorEastAsia" w:hint="eastAsia"/>
          <w:szCs w:val="21"/>
        </w:rPr>
        <w:t>诫命当成一个什么特别的东西去拜的话，以为“约柜有上帝的诫命，这</w:t>
      </w:r>
      <w:r w:rsidRPr="0082492D">
        <w:rPr>
          <w:rFonts w:asciiTheme="minorEastAsia" w:hAnsiTheme="minorEastAsia" w:hint="eastAsia"/>
          <w:szCs w:val="21"/>
        </w:rPr>
        <w:t>约柜有神奇的保护作用</w:t>
      </w:r>
      <w:r w:rsidR="00F45DC4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我们去打仗的时候，抬着约柜去打吧……”结果怎么样？照样打败了，被掳了，约柜都被掳了。上帝不与那些百姓同在，因为不是写在石版上的诫命有什么作用，而是要把这个律法刻在他们心版上才有作用。他们违背了与上帝所立的约，上帝不能够保护他们。你抬着约柜去也没有用，约柜也被掳了，是不是？但是主却保存他自己的道。外邦人把这个约柜掳去，乖乖的得送回来。上帝自己保护他的真理。</w:t>
      </w:r>
    </w:p>
    <w:p w:rsidR="00F45DC4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所以大家一定要知道，这个西奈山的约，是后来的，在紧急危机的情况下，上帝所做的保护措施。假如这个十诫简明的原则，他们都能够记住、谨守的话，律例典章也是不必要的。</w:t>
      </w:r>
    </w:p>
    <w:p w:rsidR="00F45DC4" w:rsidRDefault="00F45DC4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EC0145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并且，在西奈山上，还宣布了一个什么制度呢？不是宣布了一个什么制度，</w:t>
      </w:r>
      <w:r w:rsidR="00E8771D" w:rsidRPr="0082492D">
        <w:rPr>
          <w:rFonts w:asciiTheme="minorEastAsia" w:hAnsiTheme="minorEastAsia" w:hint="eastAsia"/>
          <w:szCs w:val="21"/>
        </w:rPr>
        <w:t>是</w:t>
      </w:r>
      <w:r w:rsidRPr="0082492D">
        <w:rPr>
          <w:rFonts w:asciiTheme="minorEastAsia" w:hAnsiTheme="minorEastAsia" w:hint="eastAsia"/>
          <w:szCs w:val="21"/>
        </w:rPr>
        <w:t>细化了一个什么制度？或者说，重新申明了一个什么制度？就是圣所制度。但是圣所制度并不是在那个时候才有的，亚当是不是就开始献祭了？是的。亚伯拉罕是不是献祭？挪亚也献祭，挪亚也献燔祭，他们到哪里都筑坛献祭，他们都知道这是象征着上帝的羔羊。耶稣是不是说过这样的话：“亚伯拉罕远远地看见我</w:t>
      </w:r>
      <w:r w:rsidR="00E8771D" w:rsidRPr="0082492D">
        <w:rPr>
          <w:rFonts w:asciiTheme="minorEastAsia" w:hAnsiTheme="minorEastAsia"/>
          <w:szCs w:val="21"/>
        </w:rPr>
        <w:t>……</w:t>
      </w:r>
      <w:r w:rsidR="00E8771D" w:rsidRPr="0082492D">
        <w:rPr>
          <w:rFonts w:asciiTheme="minorEastAsia" w:hAnsiTheme="minorEastAsia" w:hint="eastAsia"/>
          <w:szCs w:val="21"/>
        </w:rPr>
        <w:t>”</w:t>
      </w:r>
      <w:r w:rsidRPr="0082492D">
        <w:rPr>
          <w:rFonts w:asciiTheme="minorEastAsia" w:hAnsiTheme="minorEastAsia" w:hint="eastAsia"/>
          <w:szCs w:val="21"/>
        </w:rPr>
        <w:t>亚伯拉罕是不是早就知道献祭的羔羊是象征上帝的儿子啊？他们都是知道的，他们并不是不明白的。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后来人们慢慢</w:t>
      </w:r>
      <w:r w:rsidR="00E8771D" w:rsidRPr="0082492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慢慢</w:t>
      </w:r>
      <w:r w:rsidR="00EC0145">
        <w:rPr>
          <w:rFonts w:asciiTheme="minorEastAsia" w:hAnsiTheme="minorEastAsia" w:hint="eastAsia"/>
          <w:szCs w:val="21"/>
        </w:rPr>
        <w:t>……</w:t>
      </w:r>
      <w:r w:rsidR="00E8771D" w:rsidRPr="0082492D">
        <w:rPr>
          <w:rFonts w:asciiTheme="minorEastAsia" w:hAnsiTheme="minorEastAsia" w:hint="eastAsia"/>
          <w:szCs w:val="21"/>
        </w:rPr>
        <w:t>被拜偶像的习俗</w:t>
      </w:r>
      <w:r w:rsidRPr="0082492D">
        <w:rPr>
          <w:rFonts w:asciiTheme="minorEastAsia" w:hAnsiTheme="minorEastAsia" w:hint="eastAsia"/>
          <w:szCs w:val="21"/>
        </w:rPr>
        <w:t>同化了，就模糊不清了。就</w:t>
      </w:r>
      <w:r w:rsidR="00E8771D" w:rsidRPr="0082492D">
        <w:rPr>
          <w:rFonts w:asciiTheme="minorEastAsia" w:hAnsiTheme="minorEastAsia" w:hint="eastAsia"/>
          <w:szCs w:val="21"/>
        </w:rPr>
        <w:t>好比什么</w:t>
      </w:r>
      <w:r w:rsidRPr="0082492D">
        <w:rPr>
          <w:rFonts w:asciiTheme="minorEastAsia" w:hAnsiTheme="minorEastAsia" w:hint="eastAsia"/>
          <w:szCs w:val="21"/>
        </w:rPr>
        <w:t>？犹太人杀羊献祭，无知到一种什么程度呢？我打个比方，就像什么？就像</w:t>
      </w:r>
      <w:r w:rsidR="00E8771D" w:rsidRPr="0082492D">
        <w:rPr>
          <w:rFonts w:asciiTheme="minorEastAsia" w:hAnsiTheme="minorEastAsia" w:hint="eastAsia"/>
          <w:szCs w:val="21"/>
        </w:rPr>
        <w:t>现在中国人春节的时候是不是都贴对联啊？有没有人贴不是红色的对联</w:t>
      </w:r>
      <w:r w:rsidRPr="0082492D">
        <w:rPr>
          <w:rFonts w:asciiTheme="minorEastAsia" w:hAnsiTheme="minorEastAsia" w:hint="eastAsia"/>
          <w:szCs w:val="21"/>
        </w:rPr>
        <w:t>？没有的，都是红色的对联。是不是门楣上、门框上啊？是不是把门关上，然后放鞭炮，然后吃团圆饭啊？这</w:t>
      </w:r>
      <w:r w:rsidR="00E8771D" w:rsidRPr="0082492D">
        <w:rPr>
          <w:rFonts w:asciiTheme="minorEastAsia" w:hAnsiTheme="minorEastAsia" w:hint="eastAsia"/>
          <w:szCs w:val="21"/>
        </w:rPr>
        <w:t>是</w:t>
      </w:r>
      <w:r w:rsidRPr="0082492D">
        <w:rPr>
          <w:rFonts w:asciiTheme="minorEastAsia" w:hAnsiTheme="minorEastAsia" w:hint="eastAsia"/>
          <w:szCs w:val="21"/>
        </w:rPr>
        <w:t>从哪里来的？就是逾越节来的嘛！但是现在人们守着这样的逾越节，经过这些外邦风俗不断地扭曲之后的一个仪式，能不能知道这当中的意义呢？完全不知道。但是历代拘守，就都这么做，不知道为什么。犹太人最后杀羊</w:t>
      </w:r>
      <w:r w:rsidR="00E8771D" w:rsidRPr="0082492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杀羊，就杀到这种程度了，所以那个制度已经是完全被他们给滥用了，因为受到</w:t>
      </w:r>
      <w:r w:rsidR="00E8771D" w:rsidRPr="0082492D">
        <w:rPr>
          <w:rFonts w:asciiTheme="minorEastAsia" w:hAnsiTheme="minorEastAsia" w:hint="eastAsia"/>
          <w:szCs w:val="21"/>
        </w:rPr>
        <w:t>了</w:t>
      </w:r>
      <w:r w:rsidRPr="0082492D">
        <w:rPr>
          <w:rFonts w:asciiTheme="minorEastAsia" w:hAnsiTheme="minorEastAsia" w:hint="eastAsia"/>
          <w:szCs w:val="21"/>
        </w:rPr>
        <w:t>外邦人的同化。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但是，</w:t>
      </w:r>
      <w:r w:rsidR="00E8771D" w:rsidRPr="0082492D">
        <w:rPr>
          <w:rFonts w:asciiTheme="minorEastAsia" w:hAnsiTheme="minorEastAsia" w:hint="eastAsia"/>
          <w:szCs w:val="21"/>
        </w:rPr>
        <w:t>从亚当开始设立献祭</w:t>
      </w:r>
      <w:r w:rsidRPr="0082492D">
        <w:rPr>
          <w:rFonts w:asciiTheme="minorEastAsia" w:hAnsiTheme="minorEastAsia" w:hint="eastAsia"/>
          <w:szCs w:val="21"/>
        </w:rPr>
        <w:t>制度的时候，亚当非常清楚</w:t>
      </w:r>
      <w:r w:rsidR="00EC0145">
        <w:rPr>
          <w:rFonts w:asciiTheme="minorEastAsia" w:hAnsiTheme="minorEastAsia" w:hint="eastAsia"/>
          <w:szCs w:val="21"/>
        </w:rPr>
        <w:t>地</w:t>
      </w:r>
      <w:r w:rsidRPr="0082492D">
        <w:rPr>
          <w:rFonts w:asciiTheme="minorEastAsia" w:hAnsiTheme="minorEastAsia" w:hint="eastAsia"/>
          <w:szCs w:val="21"/>
        </w:rPr>
        <w:t>知道，这是什么？上帝的儿子。到摩西在西奈山上，上帝给他指示的时候，他知不知道这一切都是在预表基督的死呢？太清楚了，他们都是很深切地知道的。所以他们的信仰跟我们没有什么不同，他们是借着杀羊来相信十字架，我们是借着直接地仰望十字架，来相信十字架。领受的都</w:t>
      </w:r>
      <w:r w:rsidR="003C5AC4" w:rsidRPr="0082492D">
        <w:rPr>
          <w:rFonts w:asciiTheme="minorEastAsia" w:hAnsiTheme="minorEastAsia" w:hint="eastAsia"/>
          <w:szCs w:val="21"/>
        </w:rPr>
        <w:t>是一样的约，而</w:t>
      </w:r>
      <w:r w:rsidR="003E7AC4" w:rsidRPr="0082492D">
        <w:rPr>
          <w:rFonts w:asciiTheme="minorEastAsia" w:hAnsiTheme="minorEastAsia" w:hint="eastAsia"/>
          <w:szCs w:val="21"/>
        </w:rPr>
        <w:t>约的基础都是十诫。理解了吗？所以</w:t>
      </w:r>
      <w:r w:rsidR="003C5AC4" w:rsidRPr="0082492D">
        <w:rPr>
          <w:rFonts w:asciiTheme="minorEastAsia" w:hAnsiTheme="minorEastAsia" w:hint="eastAsia"/>
          <w:szCs w:val="21"/>
        </w:rPr>
        <w:t>，</w:t>
      </w:r>
      <w:r w:rsidR="003E7AC4" w:rsidRPr="0082492D">
        <w:rPr>
          <w:rFonts w:asciiTheme="minorEastAsia" w:hAnsiTheme="minorEastAsia" w:hint="eastAsia"/>
          <w:szCs w:val="21"/>
        </w:rPr>
        <w:t>大家不要有</w:t>
      </w:r>
      <w:r w:rsidR="003C5AC4" w:rsidRPr="0082492D">
        <w:rPr>
          <w:rFonts w:asciiTheme="minorEastAsia" w:hAnsiTheme="minorEastAsia" w:hint="eastAsia"/>
          <w:szCs w:val="21"/>
        </w:rPr>
        <w:t>很多</w:t>
      </w:r>
      <w:r w:rsidRPr="0082492D">
        <w:rPr>
          <w:rFonts w:asciiTheme="minorEastAsia" w:hAnsiTheme="minorEastAsia" w:hint="eastAsia"/>
          <w:szCs w:val="21"/>
        </w:rPr>
        <w:t>那些模糊的东西，我们一定要理清圣经当中这个脉络</w:t>
      </w:r>
      <w:r w:rsidR="00553BEC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今天说的永约。永约，自始至终不变的这个永约。这个约就是十架和十诫，两个都是同样的重要。</w:t>
      </w:r>
    </w:p>
    <w:p w:rsidR="00D55606" w:rsidRPr="0082492D" w:rsidRDefault="00E8771D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献祭的制度</w:t>
      </w:r>
      <w:r w:rsidR="00D55606" w:rsidRPr="0082492D">
        <w:rPr>
          <w:rFonts w:asciiTheme="minorEastAsia" w:hAnsiTheme="minorEastAsia" w:hint="eastAsia"/>
          <w:szCs w:val="21"/>
        </w:rPr>
        <w:t>后来越来越被歪曲了，这个献祭的制度慢慢变成一种什么呢？变成好像</w:t>
      </w:r>
      <w:r w:rsidRPr="0082492D">
        <w:rPr>
          <w:rFonts w:asciiTheme="minorEastAsia" w:hAnsiTheme="minorEastAsia" w:hint="eastAsia"/>
          <w:szCs w:val="21"/>
        </w:rPr>
        <w:t>是一种向上帝奉献人的功劳一样的东西，好像是来平息神灵的愤怒，</w:t>
      </w:r>
      <w:r w:rsidR="00D55606" w:rsidRPr="0082492D">
        <w:rPr>
          <w:rFonts w:asciiTheme="minorEastAsia" w:hAnsiTheme="minorEastAsia" w:hint="eastAsia"/>
          <w:szCs w:val="21"/>
        </w:rPr>
        <w:t>甚至变成一种残酷无情的行为，动辄就杀很多东西，甚至最后把人拿去献祭。这些异</w:t>
      </w:r>
      <w:r w:rsidRPr="0082492D">
        <w:rPr>
          <w:rFonts w:asciiTheme="minorEastAsia" w:hAnsiTheme="minorEastAsia" w:hint="eastAsia"/>
          <w:szCs w:val="21"/>
        </w:rPr>
        <w:t>教啊，都是把人拿去献祭的。大家有没有看过那些有关古代的一些历史？古埃及或者古希腊？有没有了解古代的南美洲？南美洲拜太阳神的那种古代文明？埃及人有金字塔，</w:t>
      </w:r>
      <w:r w:rsidR="00D55606" w:rsidRPr="0082492D">
        <w:rPr>
          <w:rFonts w:asciiTheme="minorEastAsia" w:hAnsiTheme="minorEastAsia" w:hint="eastAsia"/>
          <w:szCs w:val="21"/>
        </w:rPr>
        <w:t>南美洲</w:t>
      </w:r>
      <w:r w:rsidR="001620F8" w:rsidRPr="0082492D">
        <w:rPr>
          <w:rFonts w:asciiTheme="minorEastAsia" w:hAnsiTheme="minorEastAsia" w:hint="eastAsia"/>
          <w:szCs w:val="21"/>
        </w:rPr>
        <w:t>的人也有金字塔，类似于金字塔的东西，他们这个塔顶上每天都要献祭</w:t>
      </w:r>
      <w:r w:rsidR="00D55606" w:rsidRPr="0082492D">
        <w:rPr>
          <w:rFonts w:asciiTheme="minorEastAsia" w:hAnsiTheme="minorEastAsia" w:hint="eastAsia"/>
          <w:szCs w:val="21"/>
        </w:rPr>
        <w:t>，献什么知道吗？就是把一个活人的心脏挖出来，献给太阳神。这种邪恶的宗教一直在持续的，所以后来整个南美</w:t>
      </w:r>
      <w:r w:rsidR="001620F8" w:rsidRPr="0082492D">
        <w:rPr>
          <w:rFonts w:asciiTheme="minorEastAsia" w:hAnsiTheme="minorEastAsia" w:hint="eastAsia"/>
          <w:szCs w:val="21"/>
        </w:rPr>
        <w:t>文明就被欧洲人彻底剪除了。这个献祭的制度被人完全歪曲了，人们在杀羊的时候</w:t>
      </w:r>
      <w:r w:rsidR="00D55606" w:rsidRPr="0082492D">
        <w:rPr>
          <w:rFonts w:asciiTheme="minorEastAsia" w:hAnsiTheme="minorEastAsia" w:hint="eastAsia"/>
          <w:szCs w:val="21"/>
        </w:rPr>
        <w:t>变得越来越残酷无情，越来越刚硬和</w:t>
      </w:r>
      <w:r w:rsidR="001620F8" w:rsidRPr="0082492D">
        <w:rPr>
          <w:rFonts w:asciiTheme="minorEastAsia" w:hAnsiTheme="minorEastAsia" w:hint="eastAsia"/>
          <w:szCs w:val="21"/>
        </w:rPr>
        <w:t>残忍，放纵着最卑鄙的罪行</w:t>
      </w:r>
      <w:r w:rsidR="00DC2BA9">
        <w:rPr>
          <w:rFonts w:asciiTheme="minorEastAsia" w:hAnsiTheme="minorEastAsia" w:hint="eastAsia"/>
          <w:szCs w:val="21"/>
        </w:rPr>
        <w:t>；</w:t>
      </w:r>
      <w:r w:rsidR="001620F8" w:rsidRPr="0082492D">
        <w:rPr>
          <w:rFonts w:asciiTheme="minorEastAsia" w:hAnsiTheme="minorEastAsia" w:hint="eastAsia"/>
          <w:szCs w:val="21"/>
        </w:rPr>
        <w:t>然后对稍微犯一点点错的人，处以极严重</w:t>
      </w:r>
      <w:r w:rsidR="00D55606" w:rsidRPr="0082492D">
        <w:rPr>
          <w:rFonts w:asciiTheme="minorEastAsia" w:hAnsiTheme="minorEastAsia" w:hint="eastAsia"/>
          <w:szCs w:val="21"/>
        </w:rPr>
        <w:t>、残忍的刑罚，完全没有公义和慈爱，把上帝的制度都歪曲了。</w:t>
      </w:r>
    </w:p>
    <w:p w:rsidR="00DC2BA9" w:rsidRDefault="00DC2BA9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我们来看一下，</w:t>
      </w:r>
      <w:r w:rsidRPr="0082492D">
        <w:rPr>
          <w:rFonts w:asciiTheme="minorEastAsia" w:hAnsiTheme="minorEastAsia" w:hint="eastAsia"/>
          <w:b/>
          <w:szCs w:val="21"/>
        </w:rPr>
        <w:t>【申4：5-8】“我照着耶和华我上帝所吩咐的，将律例、典章教训你们，使你们在所要进去得为业的地上遵行。所以你们要谨守遵行。这就是你们在万民眼前的智慧、聪明。他们听见这一切律例，必说：‘这大国的人真是有智慧、有聪明。’哪一大国的人有神与他们相近，像耶和华我们的上帝、在我们求告他的时候与我们相近呢？又哪一大国有这样公义的律例、典章，像我今日在你们面前所陈明的这一切律法呢？”</w:t>
      </w:r>
      <w:r w:rsidRPr="0082492D">
        <w:rPr>
          <w:rFonts w:asciiTheme="minorEastAsia" w:hAnsiTheme="minorEastAsia" w:hint="eastAsia"/>
          <w:szCs w:val="21"/>
        </w:rPr>
        <w:t>摩西在领受这一切的时候，他在这里深深地看到</w:t>
      </w:r>
      <w:r w:rsidR="001620F8" w:rsidRPr="0082492D">
        <w:rPr>
          <w:rFonts w:asciiTheme="minorEastAsia" w:hAnsiTheme="minorEastAsia" w:hint="eastAsia"/>
          <w:szCs w:val="21"/>
        </w:rPr>
        <w:t>了</w:t>
      </w:r>
      <w:r w:rsidRPr="0082492D">
        <w:rPr>
          <w:rFonts w:asciiTheme="minorEastAsia" w:hAnsiTheme="minorEastAsia" w:hint="eastAsia"/>
          <w:szCs w:val="21"/>
        </w:rPr>
        <w:t>上帝的爱、上帝的手、上帝的眷顾，所以他就</w:t>
      </w:r>
      <w:r w:rsidR="001620F8" w:rsidRPr="0082492D">
        <w:rPr>
          <w:rFonts w:asciiTheme="minorEastAsia" w:hAnsiTheme="minorEastAsia" w:hint="eastAsia"/>
          <w:szCs w:val="21"/>
        </w:rPr>
        <w:t>作了</w:t>
      </w:r>
      <w:r w:rsidRPr="0082492D">
        <w:rPr>
          <w:rFonts w:asciiTheme="minorEastAsia" w:hAnsiTheme="minorEastAsia" w:hint="eastAsia"/>
          <w:szCs w:val="21"/>
        </w:rPr>
        <w:t>这样的声明。</w:t>
      </w:r>
    </w:p>
    <w:p w:rsidR="00DC2BA9" w:rsidRDefault="001620F8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刚才我们</w:t>
      </w:r>
      <w:r w:rsidR="00D55606" w:rsidRPr="0082492D">
        <w:rPr>
          <w:rFonts w:asciiTheme="minorEastAsia" w:hAnsiTheme="minorEastAsia" w:hint="eastAsia"/>
          <w:szCs w:val="21"/>
        </w:rPr>
        <w:t>讲</w:t>
      </w:r>
      <w:r w:rsidRPr="0082492D">
        <w:rPr>
          <w:rFonts w:asciiTheme="minorEastAsia" w:hAnsiTheme="minorEastAsia" w:hint="eastAsia"/>
          <w:szCs w:val="21"/>
        </w:rPr>
        <w:t>了</w:t>
      </w:r>
      <w:r w:rsidR="00D55606" w:rsidRPr="0082492D">
        <w:rPr>
          <w:rFonts w:asciiTheme="minorEastAsia" w:hAnsiTheme="minorEastAsia" w:hint="eastAsia"/>
          <w:szCs w:val="21"/>
        </w:rPr>
        <w:t>整个约的一些历史</w:t>
      </w:r>
      <w:r w:rsidRPr="0082492D">
        <w:rPr>
          <w:rFonts w:asciiTheme="minorEastAsia" w:hAnsiTheme="minorEastAsia" w:hint="eastAsia"/>
          <w:szCs w:val="21"/>
        </w:rPr>
        <w:t>。</w:t>
      </w:r>
      <w:r w:rsidR="00D55606" w:rsidRPr="0082492D">
        <w:rPr>
          <w:rFonts w:asciiTheme="minorEastAsia" w:hAnsiTheme="minorEastAsia" w:hint="eastAsia"/>
          <w:szCs w:val="21"/>
        </w:rPr>
        <w:t>一点</w:t>
      </w:r>
      <w:r w:rsidRPr="0082492D">
        <w:rPr>
          <w:rFonts w:asciiTheme="minorEastAsia" w:hAnsiTheme="minorEastAsia" w:hint="eastAsia"/>
          <w:szCs w:val="21"/>
        </w:rPr>
        <w:t>一</w:t>
      </w:r>
      <w:r w:rsidR="00D55606" w:rsidRPr="0082492D">
        <w:rPr>
          <w:rFonts w:asciiTheme="minorEastAsia" w:hAnsiTheme="minorEastAsia" w:hint="eastAsia"/>
          <w:szCs w:val="21"/>
        </w:rPr>
        <w:t>点的，上帝总是在迁就人堕落的状况，总是在做补救的措施，一直一直把人引到耶稣来临的时候。当耶稣来临的时候，这一切就都亮了，也都成就了。</w:t>
      </w:r>
    </w:p>
    <w:p w:rsidR="009A5F2C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因信称义的道理在圣经当中是如此的清楚</w:t>
      </w:r>
      <w:r w:rsidR="001620F8" w:rsidRPr="0082492D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不是说“过去靠律法得救，现在靠恩典得救”；也不是说“我一信就得救了，不需要守诫命”</w:t>
      </w:r>
      <w:r w:rsidR="001620F8" w:rsidRPr="0082492D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在圣经当中，从头到尾都从来没有这样的道理</w:t>
      </w:r>
      <w:r w:rsidR="00DC2BA9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从来就没有在罪中得救的道理</w:t>
      </w:r>
      <w:r w:rsidR="00DC2BA9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也从来没有上帝预定的道理</w:t>
      </w:r>
      <w:r w:rsidR="00DC2BA9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犯罪是不是人的选择？悔改也是人的选择</w:t>
      </w:r>
      <w:r w:rsidR="00DC2BA9">
        <w:rPr>
          <w:rFonts w:asciiTheme="minorEastAsia" w:hAnsiTheme="minorEastAsia" w:hint="eastAsia"/>
          <w:szCs w:val="21"/>
        </w:rPr>
        <w:t>，</w:t>
      </w:r>
      <w:r w:rsidR="00156F07" w:rsidRPr="0082492D">
        <w:rPr>
          <w:rFonts w:asciiTheme="minorEastAsia" w:hAnsiTheme="minorEastAsia" w:hint="eastAsia"/>
          <w:szCs w:val="21"/>
        </w:rPr>
        <w:t>从来就没有</w:t>
      </w:r>
      <w:r w:rsidRPr="0082492D">
        <w:rPr>
          <w:rFonts w:asciiTheme="minorEastAsia" w:hAnsiTheme="minorEastAsia" w:hint="eastAsia"/>
          <w:szCs w:val="21"/>
        </w:rPr>
        <w:t>预定的道理</w:t>
      </w:r>
      <w:r w:rsidR="00DC2BA9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也从来就没有一次得救永远得救的道理。因为你只要违背了上帝的约，你过去的义就不能够救你；你犯再多的罪，只要悔改，上帝必赦免你</w:t>
      </w:r>
      <w:r w:rsidR="001620F8" w:rsidRPr="0082492D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你过去行义，现在你又违约了，你必然按着罪受罚。从来就没有一次得救永远得救的道理，从来就没有一信就得救的道理。</w:t>
      </w:r>
    </w:p>
    <w:p w:rsidR="009A5F2C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是的，我们是因信得救，但是看你信什么了，你信诫命可以不遵守，你这样的信能得救吗？这叫信吗？上帝颁布的诫命，你都认为可以不遵守，</w:t>
      </w:r>
      <w:r w:rsidR="009A5F2C" w:rsidRPr="0082492D">
        <w:rPr>
          <w:rFonts w:asciiTheme="minorEastAsia" w:hAnsiTheme="minorEastAsia" w:hint="eastAsia"/>
          <w:szCs w:val="21"/>
        </w:rPr>
        <w:t>这叫信吗？这不叫信，这叫自欺欺人。大家要在脑子里把那些所有</w:t>
      </w:r>
      <w:r w:rsidRPr="0082492D">
        <w:rPr>
          <w:rFonts w:asciiTheme="minorEastAsia" w:hAnsiTheme="minorEastAsia" w:hint="eastAsia"/>
          <w:szCs w:val="21"/>
        </w:rPr>
        <w:t>模糊不清的谬道都要一扫而空。一定要知道什么叫罪，违背诫命就是罪。但是这个诫命是很广泛的，涉及到内心的。所有的恶念</w:t>
      </w:r>
      <w:r w:rsidR="00DC2BA9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罪的嗜好</w:t>
      </w:r>
      <w:r w:rsidR="00DC2BA9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私欲，就是罪</w:t>
      </w:r>
      <w:r w:rsidR="00DC2BA9">
        <w:rPr>
          <w:rFonts w:asciiTheme="minorEastAsia" w:hAnsiTheme="minorEastAsia" w:hint="eastAsia"/>
          <w:szCs w:val="21"/>
        </w:rPr>
        <w:t>——</w:t>
      </w:r>
      <w:r w:rsidRPr="0082492D">
        <w:rPr>
          <w:rFonts w:asciiTheme="minorEastAsia" w:hAnsiTheme="minorEastAsia" w:hint="eastAsia"/>
          <w:szCs w:val="21"/>
        </w:rPr>
        <w:t>这些罪要悔改。</w:t>
      </w:r>
    </w:p>
    <w:p w:rsidR="009A5F2C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耶稣十字架的恩典会让我们得到赦免。</w:t>
      </w:r>
      <w:r w:rsidR="009A5F2C" w:rsidRPr="0082492D">
        <w:rPr>
          <w:rFonts w:asciiTheme="minorEastAsia" w:hAnsiTheme="minorEastAsia" w:hint="eastAsia"/>
          <w:szCs w:val="21"/>
        </w:rPr>
        <w:t>赦免是什么？恩典是什么？铲除私欲，洗净我们一切</w:t>
      </w:r>
      <w:r w:rsidRPr="0082492D">
        <w:rPr>
          <w:rFonts w:asciiTheme="minorEastAsia" w:hAnsiTheme="minorEastAsia" w:hint="eastAsia"/>
          <w:szCs w:val="21"/>
        </w:rPr>
        <w:t>不义，洗净我们和我们子孙内心的污秽，使我们成为圣洁的。什么是圣洁的？靠着圣灵的能力，过义的生活</w:t>
      </w:r>
      <w:r w:rsidR="00DC2BA9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遵守诫命的生活</w:t>
      </w:r>
      <w:r w:rsidR="00DC2BA9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表现上帝的性情的生活，要摆脱罪</w:t>
      </w:r>
      <w:r w:rsidR="00DC2BA9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这就是我们的得救。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不是说承认耶稣就行了</w:t>
      </w:r>
      <w:r w:rsidR="00DC2BA9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这本圣经你在家里放的时间再长，它不对你的良心和理智说话，它也是无益的。圣经话语是要对你的良心和理智说话，然后就在人心中生发出一种悔悟。</w:t>
      </w:r>
      <w:r w:rsidR="009A5F2C" w:rsidRPr="0082492D">
        <w:rPr>
          <w:rFonts w:asciiTheme="minorEastAsia" w:hAnsiTheme="minorEastAsia" w:hint="eastAsia"/>
          <w:szCs w:val="21"/>
        </w:rPr>
        <w:t>我们产生</w:t>
      </w:r>
      <w:r w:rsidRPr="0082492D">
        <w:rPr>
          <w:rFonts w:asciiTheme="minorEastAsia" w:hAnsiTheme="minorEastAsia" w:hint="eastAsia"/>
          <w:szCs w:val="21"/>
        </w:rPr>
        <w:t>这种悔悟，上帝的灵就会来迎合我们。</w:t>
      </w:r>
    </w:p>
    <w:p w:rsidR="00DC2BA9" w:rsidRDefault="00DC2BA9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人们通常把罗马书的一些话简单地抽出来，比如说，我们看一下罗马书3章，我们看人们是怎么误解罗马书的。</w:t>
      </w:r>
      <w:r w:rsidRPr="0082492D">
        <w:rPr>
          <w:rFonts w:asciiTheme="minorEastAsia" w:hAnsiTheme="minorEastAsia" w:hint="eastAsia"/>
          <w:b/>
          <w:szCs w:val="21"/>
        </w:rPr>
        <w:t>【罗3：28】所以（有古卷作：因为）我们看定了，人称义是因着信，不在乎遵行律法。</w:t>
      </w:r>
      <w:r w:rsidRPr="0082492D">
        <w:rPr>
          <w:rFonts w:asciiTheme="minorEastAsia" w:hAnsiTheme="minorEastAsia" w:hint="eastAsia"/>
          <w:szCs w:val="21"/>
        </w:rPr>
        <w:t>这句话是什</w:t>
      </w:r>
      <w:r w:rsidR="009A5F2C" w:rsidRPr="0082492D">
        <w:rPr>
          <w:rFonts w:asciiTheme="minorEastAsia" w:hAnsiTheme="minorEastAsia" w:hint="eastAsia"/>
          <w:szCs w:val="21"/>
        </w:rPr>
        <w:t>么意思？这就是我们这堂课最后要讨论的一节经文，我们想弄清楚大家</w:t>
      </w:r>
      <w:r w:rsidRPr="0082492D">
        <w:rPr>
          <w:rFonts w:asciiTheme="minorEastAsia" w:hAnsiTheme="minorEastAsia" w:hint="eastAsia"/>
          <w:szCs w:val="21"/>
        </w:rPr>
        <w:t>怎么误解这句话的，这句话真正的意思又是什么。</w:t>
      </w:r>
    </w:p>
    <w:p w:rsidR="000C0CCA" w:rsidRDefault="000C0CCA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120483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我们要理解，上帝</w:t>
      </w:r>
      <w:r w:rsidR="009A5F2C" w:rsidRPr="0082492D">
        <w:rPr>
          <w:rFonts w:asciiTheme="minorEastAsia" w:hAnsiTheme="minorEastAsia" w:hint="eastAsia"/>
          <w:szCs w:val="21"/>
        </w:rPr>
        <w:t>与</w:t>
      </w:r>
      <w:r w:rsidRPr="0082492D">
        <w:rPr>
          <w:rFonts w:asciiTheme="minorEastAsia" w:hAnsiTheme="minorEastAsia" w:hint="eastAsia"/>
          <w:szCs w:val="21"/>
        </w:rPr>
        <w:t>人们立的就是永约</w:t>
      </w:r>
      <w:r w:rsidR="00DC2BA9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这个</w:t>
      </w:r>
      <w:r w:rsidR="009A5F2C" w:rsidRPr="0082492D">
        <w:rPr>
          <w:rFonts w:asciiTheme="minorEastAsia" w:hAnsiTheme="minorEastAsia" w:hint="eastAsia"/>
          <w:szCs w:val="21"/>
        </w:rPr>
        <w:t>永约在传承的过程当中，因为紧急的情况，上帝做了很多临时性的补救</w:t>
      </w:r>
      <w:r w:rsidRPr="0082492D">
        <w:rPr>
          <w:rFonts w:asciiTheme="minorEastAsia" w:hAnsiTheme="minorEastAsia" w:hint="eastAsia"/>
          <w:szCs w:val="21"/>
        </w:rPr>
        <w:t>措施</w:t>
      </w:r>
      <w:r w:rsidR="00DC2BA9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这些临时性补救的措施，当耶稣基督来临的时候，都不需要了。所以</w:t>
      </w:r>
      <w:r w:rsidR="009A5F2C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相对于</w:t>
      </w:r>
      <w:r w:rsidR="009A5F2C" w:rsidRPr="0082492D">
        <w:rPr>
          <w:rFonts w:asciiTheme="minorEastAsia" w:hAnsiTheme="minorEastAsia" w:hint="eastAsia"/>
          <w:szCs w:val="21"/>
        </w:rPr>
        <w:t>耶稣来成就的这个永约，把耶稣的约叫新约，把那些过去临时性的补救</w:t>
      </w:r>
      <w:r w:rsidRPr="0082492D">
        <w:rPr>
          <w:rFonts w:asciiTheme="minorEastAsia" w:hAnsiTheme="minorEastAsia" w:hint="eastAsia"/>
          <w:szCs w:val="21"/>
        </w:rPr>
        <w:t>措施就叫旧约。理解吧？听懂</w:t>
      </w:r>
      <w:r w:rsidR="00120483" w:rsidRPr="0082492D">
        <w:rPr>
          <w:rFonts w:asciiTheme="minorEastAsia" w:hAnsiTheme="minorEastAsia" w:hint="eastAsia"/>
          <w:szCs w:val="21"/>
        </w:rPr>
        <w:t>了</w:t>
      </w:r>
      <w:r w:rsidRPr="0082492D">
        <w:rPr>
          <w:rFonts w:asciiTheme="minorEastAsia" w:hAnsiTheme="minorEastAsia" w:hint="eastAsia"/>
          <w:szCs w:val="21"/>
        </w:rPr>
        <w:t>我这句话</w:t>
      </w:r>
      <w:r w:rsidR="009A5F2C" w:rsidRPr="0082492D">
        <w:rPr>
          <w:rFonts w:asciiTheme="minorEastAsia" w:hAnsiTheme="minorEastAsia" w:hint="eastAsia"/>
          <w:szCs w:val="21"/>
        </w:rPr>
        <w:t>吗？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上帝的约是永约，从不改变的</w:t>
      </w:r>
      <w:r w:rsidR="000C0CCA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这个永约在人类的历史</w:t>
      </w:r>
      <w:r w:rsidR="00120483" w:rsidRPr="0082492D">
        <w:rPr>
          <w:rFonts w:asciiTheme="minorEastAsia" w:hAnsiTheme="minorEastAsia" w:hint="eastAsia"/>
          <w:szCs w:val="21"/>
        </w:rPr>
        <w:t>当中，出现了很多危机，然后上帝就做了很多临时性的补救措施。比如</w:t>
      </w:r>
      <w:r w:rsidRPr="0082492D">
        <w:rPr>
          <w:rFonts w:asciiTheme="minorEastAsia" w:hAnsiTheme="minorEastAsia" w:hint="eastAsia"/>
          <w:szCs w:val="21"/>
        </w:rPr>
        <w:t>：割礼</w:t>
      </w:r>
      <w:r w:rsidR="000C0CCA">
        <w:rPr>
          <w:rFonts w:asciiTheme="minorEastAsia" w:hAnsiTheme="minorEastAsia" w:hint="eastAsia"/>
          <w:szCs w:val="21"/>
        </w:rPr>
        <w:t>。</w:t>
      </w:r>
      <w:r w:rsidR="00120483" w:rsidRPr="0082492D">
        <w:rPr>
          <w:rFonts w:asciiTheme="minorEastAsia" w:hAnsiTheme="minorEastAsia" w:hint="eastAsia"/>
          <w:szCs w:val="21"/>
        </w:rPr>
        <w:t>比如：在西奈山颁布十诫，</w:t>
      </w:r>
      <w:r w:rsidRPr="0082492D">
        <w:rPr>
          <w:rFonts w:asciiTheme="minorEastAsia" w:hAnsiTheme="minorEastAsia" w:hint="eastAsia"/>
          <w:szCs w:val="21"/>
        </w:rPr>
        <w:t>用牛羊献祭来立这个约，</w:t>
      </w:r>
      <w:r w:rsidR="00120483" w:rsidRPr="0082492D">
        <w:rPr>
          <w:rFonts w:asciiTheme="minorEastAsia" w:hAnsiTheme="minorEastAsia" w:hint="eastAsia"/>
          <w:szCs w:val="21"/>
        </w:rPr>
        <w:t>与</w:t>
      </w:r>
      <w:r w:rsidRPr="0082492D">
        <w:rPr>
          <w:rFonts w:asciiTheme="minorEastAsia" w:hAnsiTheme="minorEastAsia" w:hint="eastAsia"/>
          <w:szCs w:val="21"/>
        </w:rPr>
        <w:t>以色列人立这个约</w:t>
      </w:r>
      <w:r w:rsidR="000C0CCA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你愿意守诫命，写在律法书上，然后杀一只羊，立这个约。这都是补救性的措施。</w:t>
      </w:r>
      <w:r w:rsidR="00120483" w:rsidRPr="0082492D">
        <w:rPr>
          <w:rFonts w:asciiTheme="minorEastAsia" w:hAnsiTheme="minorEastAsia" w:hint="eastAsia"/>
          <w:szCs w:val="21"/>
        </w:rPr>
        <w:t>这些补救性的措施</w:t>
      </w:r>
      <w:r w:rsidRPr="0082492D">
        <w:rPr>
          <w:rFonts w:asciiTheme="minorEastAsia" w:hAnsiTheme="minorEastAsia" w:hint="eastAsia"/>
          <w:szCs w:val="21"/>
        </w:rPr>
        <w:t>都是为了维护这个永约。然后</w:t>
      </w:r>
      <w:r w:rsidR="00120483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把人引到耶稣面前来的时候，耶稣是不是钉了十字架？是不是成就了？然后十条诫命刻在人的心版上，这就叫新约，对不对？那么，相对于这个永约</w:t>
      </w:r>
      <w:r w:rsidR="00120483" w:rsidRPr="0082492D">
        <w:rPr>
          <w:rFonts w:asciiTheme="minorEastAsia" w:hAnsiTheme="minorEastAsia" w:hint="eastAsia"/>
          <w:szCs w:val="21"/>
        </w:rPr>
        <w:t>的最后实现，把这个最后的实现说成是新约</w:t>
      </w:r>
      <w:r w:rsidR="000C0CCA">
        <w:rPr>
          <w:rFonts w:asciiTheme="minorEastAsia" w:hAnsiTheme="minorEastAsia" w:hint="eastAsia"/>
          <w:szCs w:val="21"/>
        </w:rPr>
        <w:t>，</w:t>
      </w:r>
      <w:r w:rsidR="00120483" w:rsidRPr="0082492D">
        <w:rPr>
          <w:rFonts w:asciiTheme="minorEastAsia" w:hAnsiTheme="minorEastAsia" w:hint="eastAsia"/>
          <w:szCs w:val="21"/>
        </w:rPr>
        <w:t>在此之前那些临时性的补救</w:t>
      </w:r>
      <w:r w:rsidRPr="0082492D">
        <w:rPr>
          <w:rFonts w:asciiTheme="minorEastAsia" w:hAnsiTheme="minorEastAsia" w:hint="eastAsia"/>
          <w:szCs w:val="21"/>
        </w:rPr>
        <w:t>措施，就被称为是旧约。</w:t>
      </w:r>
    </w:p>
    <w:p w:rsidR="00D55606" w:rsidRPr="0082492D" w:rsidRDefault="00120483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旧约是什么？那</w:t>
      </w:r>
      <w:r w:rsidR="00D55606" w:rsidRPr="0082492D">
        <w:rPr>
          <w:rFonts w:asciiTheme="minorEastAsia" w:hAnsiTheme="minorEastAsia" w:hint="eastAsia"/>
          <w:szCs w:val="21"/>
        </w:rPr>
        <w:t>是过去临时性的一个补救的手段，都过去了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理解吧？所以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就叫旧约。什么叫新约呢？耶稣的十</w:t>
      </w:r>
      <w:r w:rsidRPr="0082492D">
        <w:rPr>
          <w:rFonts w:asciiTheme="minorEastAsia" w:hAnsiTheme="minorEastAsia" w:hint="eastAsia"/>
          <w:szCs w:val="21"/>
        </w:rPr>
        <w:t>字架，这是新约的第一部分；第二，把十诫刻在人的心版上，这是新约</w:t>
      </w:r>
      <w:r w:rsidR="00D55606" w:rsidRPr="0082492D">
        <w:rPr>
          <w:rFonts w:asciiTheme="minorEastAsia" w:hAnsiTheme="minorEastAsia" w:hint="eastAsia"/>
          <w:szCs w:val="21"/>
        </w:rPr>
        <w:t>第二个部分。这两个部分构成在</w:t>
      </w:r>
      <w:r w:rsidRPr="0082492D">
        <w:rPr>
          <w:rFonts w:asciiTheme="minorEastAsia" w:hAnsiTheme="minorEastAsia" w:hint="eastAsia"/>
          <w:szCs w:val="21"/>
        </w:rPr>
        <w:t>一起，是不是叫永约？永约实现了</w:t>
      </w:r>
      <w:r w:rsidR="00D55606" w:rsidRPr="0082492D">
        <w:rPr>
          <w:rFonts w:asciiTheme="minorEastAsia" w:hAnsiTheme="minorEastAsia" w:hint="eastAsia"/>
          <w:szCs w:val="21"/>
        </w:rPr>
        <w:t>就叫新约。新约是相对于过去临时性的补救措施来说的，所以那些叫旧约。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我问一下大家：说</w:t>
      </w:r>
      <w:r w:rsidR="00120483" w:rsidRPr="0082492D">
        <w:rPr>
          <w:rFonts w:asciiTheme="minorEastAsia" w:hAnsiTheme="minorEastAsia" w:hint="eastAsia"/>
          <w:szCs w:val="21"/>
        </w:rPr>
        <w:t>到</w:t>
      </w:r>
      <w:r w:rsidRPr="0082492D">
        <w:rPr>
          <w:rFonts w:asciiTheme="minorEastAsia" w:hAnsiTheme="minorEastAsia" w:hint="eastAsia"/>
          <w:szCs w:val="21"/>
        </w:rPr>
        <w:t>新约就是把十诫刻在人的心版上，这样的经文在哪里？希伯来书8章是吧？还有10章都有</w:t>
      </w:r>
      <w:r w:rsidR="000C0CCA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对吧？“我要和你们另立新约，把律法刻在你们的心版上。”所以这就是新约</w:t>
      </w:r>
      <w:r w:rsidR="00120483" w:rsidRPr="0082492D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新约就是永约的实现。这一代一代就经历</w:t>
      </w:r>
      <w:r w:rsidR="00120483" w:rsidRPr="0082492D">
        <w:rPr>
          <w:rFonts w:asciiTheme="minorEastAsia" w:hAnsiTheme="minorEastAsia" w:hint="eastAsia"/>
          <w:szCs w:val="21"/>
        </w:rPr>
        <w:t>了这些，这个约始终是公平、仁慈的；这个约始终是以人的得救为目的</w:t>
      </w:r>
      <w:r w:rsidRPr="0082492D">
        <w:rPr>
          <w:rFonts w:asciiTheme="minorEastAsia" w:hAnsiTheme="minorEastAsia" w:hint="eastAsia"/>
          <w:szCs w:val="21"/>
        </w:rPr>
        <w:t>；这个约始终是有条件的</w:t>
      </w:r>
      <w:r w:rsidR="000C0CCA">
        <w:rPr>
          <w:rFonts w:asciiTheme="minorEastAsia" w:hAnsiTheme="minorEastAsia" w:hint="eastAsia"/>
          <w:szCs w:val="21"/>
        </w:rPr>
        <w:t>；</w:t>
      </w:r>
      <w:r w:rsidR="00120483" w:rsidRPr="0082492D">
        <w:rPr>
          <w:rFonts w:asciiTheme="minorEastAsia" w:hAnsiTheme="minorEastAsia" w:hint="eastAsia"/>
          <w:szCs w:val="21"/>
        </w:rPr>
        <w:t>这个约始终需要人悔改，然后去持守</w:t>
      </w:r>
      <w:r w:rsidRPr="0082492D">
        <w:rPr>
          <w:rFonts w:asciiTheme="minorEastAsia" w:hAnsiTheme="minorEastAsia" w:hint="eastAsia"/>
          <w:szCs w:val="21"/>
        </w:rPr>
        <w:t>。</w:t>
      </w:r>
    </w:p>
    <w:p w:rsidR="000C0CCA" w:rsidRDefault="000C0CCA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我们回到罗马书3章28节的经文上面来：</w:t>
      </w:r>
      <w:r w:rsidRPr="0082492D">
        <w:rPr>
          <w:rFonts w:asciiTheme="minorEastAsia" w:hAnsiTheme="minorEastAsia" w:hint="eastAsia"/>
          <w:b/>
          <w:szCs w:val="21"/>
        </w:rPr>
        <w:t>所以（有古卷作：因为）我们看定了，人称义是因着信，不在乎遵行律法。</w:t>
      </w:r>
      <w:r w:rsidR="00120483" w:rsidRPr="0082492D">
        <w:rPr>
          <w:rFonts w:asciiTheme="minorEastAsia" w:hAnsiTheme="minorEastAsia" w:hint="eastAsia"/>
          <w:szCs w:val="21"/>
        </w:rPr>
        <w:t>这节经文是什么意思？是不是说律法不用遵守？这里说：“我们称义因着信，不在乎遵行律法。”这是什么意思</w:t>
      </w:r>
      <w:r w:rsidRPr="0082492D">
        <w:rPr>
          <w:rFonts w:asciiTheme="minorEastAsia" w:hAnsiTheme="minorEastAsia" w:hint="eastAsia"/>
          <w:szCs w:val="21"/>
        </w:rPr>
        <w:t>？“不在乎遵行律法”是什么意思？当别人误解罗马书3章28节，说不需要遵守律法的时候，你可以用雅各书2章22</w:t>
      </w:r>
      <w:r w:rsidR="00120483" w:rsidRPr="0082492D">
        <w:rPr>
          <w:rFonts w:asciiTheme="minorEastAsia" w:hAnsiTheme="minorEastAsia" w:hint="eastAsia"/>
          <w:szCs w:val="21"/>
        </w:rPr>
        <w:t>节</w:t>
      </w:r>
      <w:r w:rsidRPr="0082492D">
        <w:rPr>
          <w:rFonts w:asciiTheme="minorEastAsia" w:hAnsiTheme="minorEastAsia" w:hint="eastAsia"/>
          <w:szCs w:val="21"/>
        </w:rPr>
        <w:t>来做一个反驳，或者</w:t>
      </w:r>
      <w:r w:rsidR="00B25AA4" w:rsidRPr="0082492D">
        <w:rPr>
          <w:rFonts w:asciiTheme="minorEastAsia" w:hAnsiTheme="minorEastAsia" w:hint="eastAsia"/>
          <w:szCs w:val="21"/>
        </w:rPr>
        <w:t>是</w:t>
      </w:r>
      <w:r w:rsidRPr="0082492D">
        <w:rPr>
          <w:rFonts w:asciiTheme="minorEastAsia" w:hAnsiTheme="minorEastAsia" w:hint="eastAsia"/>
          <w:szCs w:val="21"/>
        </w:rPr>
        <w:t>做一个纠正，是吧？你可以用雅各书的经文来纠正别人的误解。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“不在乎遵行律法”，有一点就是</w:t>
      </w:r>
      <w:r w:rsidR="00B25AA4" w:rsidRPr="0082492D">
        <w:rPr>
          <w:rFonts w:asciiTheme="minorEastAsia" w:hAnsiTheme="minorEastAsia" w:hint="eastAsia"/>
          <w:szCs w:val="21"/>
        </w:rPr>
        <w:t>：律法不能够赦罪，它只能定罪，它只能强调什么是义，律法本身不能</w:t>
      </w:r>
      <w:r w:rsidRPr="0082492D">
        <w:rPr>
          <w:rFonts w:asciiTheme="minorEastAsia" w:hAnsiTheme="minorEastAsia" w:hint="eastAsia"/>
          <w:szCs w:val="21"/>
        </w:rPr>
        <w:t>救我们，所以，义是因信而来的，然后这个义会表现在行为上。因着信领受了耶稣的义之后，才可能有一个遵守律法的真</w:t>
      </w:r>
      <w:r w:rsidR="00B25AA4" w:rsidRPr="0082492D">
        <w:rPr>
          <w:rFonts w:asciiTheme="minorEastAsia" w:hAnsiTheme="minorEastAsia" w:hint="eastAsia"/>
          <w:szCs w:val="21"/>
        </w:rPr>
        <w:t>正的行为</w:t>
      </w:r>
      <w:r w:rsidRPr="0082492D">
        <w:rPr>
          <w:rFonts w:asciiTheme="minorEastAsia" w:hAnsiTheme="minorEastAsia" w:hint="eastAsia"/>
          <w:szCs w:val="21"/>
        </w:rPr>
        <w:t>表现。如果没有这个的话，靠自己的行为是不可能去表现出真正的义的。信心是自己的一个悔改</w:t>
      </w:r>
      <w:r w:rsidR="00B25AA4" w:rsidRPr="0082492D">
        <w:rPr>
          <w:rFonts w:asciiTheme="minorEastAsia" w:hAnsiTheme="minorEastAsia" w:hint="eastAsia"/>
          <w:szCs w:val="21"/>
        </w:rPr>
        <w:t>的</w:t>
      </w:r>
      <w:r w:rsidRPr="0082492D">
        <w:rPr>
          <w:rFonts w:asciiTheme="minorEastAsia" w:hAnsiTheme="minorEastAsia" w:hint="eastAsia"/>
          <w:szCs w:val="21"/>
        </w:rPr>
        <w:t>回转，同时是和上帝的恩典的一个结合，因着这个结合才可能产生一个行为上的改变。信心可以导致归义的行为，但是</w:t>
      </w:r>
      <w:r w:rsidR="00B25AA4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靠自己的行为不可能去拥有一个内心的改变</w:t>
      </w:r>
      <w:r w:rsidR="00B25AA4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可能只是律法主义，或者外在形式主义去做的。这样就非常接近这个经文的意思了。</w:t>
      </w:r>
    </w:p>
    <w:p w:rsidR="005B702A" w:rsidRDefault="005B702A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假如你去给别人讲解这个圣经的话，你会怎样说明？现在大家是不是都慢慢明白了？不是很理解吗</w:t>
      </w:r>
      <w:r w:rsidR="00B25AA4" w:rsidRPr="0082492D">
        <w:rPr>
          <w:rFonts w:asciiTheme="minorEastAsia" w:hAnsiTheme="minorEastAsia" w:hint="eastAsia"/>
          <w:szCs w:val="21"/>
        </w:rPr>
        <w:t>？我给大家说一下，我们先这样想一想吧：我们人生来是不是往往都因</w:t>
      </w:r>
      <w:r w:rsidRPr="0082492D">
        <w:rPr>
          <w:rFonts w:asciiTheme="minorEastAsia" w:hAnsiTheme="minorEastAsia" w:hint="eastAsia"/>
          <w:szCs w:val="21"/>
        </w:rPr>
        <w:t>父母犯罪的遗传，我们生来这个心中都有各种罪的嗜</w:t>
      </w:r>
      <w:r w:rsidR="00B25AA4" w:rsidRPr="0082492D">
        <w:rPr>
          <w:rFonts w:asciiTheme="minorEastAsia" w:hAnsiTheme="minorEastAsia" w:hint="eastAsia"/>
          <w:szCs w:val="21"/>
        </w:rPr>
        <w:t>好？还有自私心，对不对？</w:t>
      </w:r>
      <w:r w:rsidRPr="0082492D">
        <w:rPr>
          <w:rFonts w:asciiTheme="minorEastAsia" w:hAnsiTheme="minorEastAsia" w:hint="eastAsia"/>
          <w:szCs w:val="21"/>
        </w:rPr>
        <w:t>后天又培养了很多犯罪的习惯和嗜好，对不对？这些种种不良的嗜好是不是都在奴役着我们？是不是在驱使着你的内心去犯罪？</w:t>
      </w:r>
    </w:p>
    <w:p w:rsidR="009A227F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我们讲过这个堕落的性质</w:t>
      </w:r>
      <w:r w:rsidR="00B25AA4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是不是？</w:t>
      </w:r>
      <w:r w:rsidR="00B25AA4" w:rsidRPr="0082492D">
        <w:rPr>
          <w:rFonts w:asciiTheme="minorEastAsia" w:hAnsiTheme="minorEastAsia" w:hint="eastAsia"/>
          <w:szCs w:val="21"/>
        </w:rPr>
        <w:t>人这种状况，自己根本改变不了</w:t>
      </w:r>
      <w:r w:rsidRPr="0082492D">
        <w:rPr>
          <w:rFonts w:asciiTheme="minorEastAsia" w:hAnsiTheme="minorEastAsia" w:hint="eastAsia"/>
          <w:szCs w:val="21"/>
        </w:rPr>
        <w:t>，是不是我们经常说：我们内心里面充满各种恶念，自己</w:t>
      </w:r>
      <w:r w:rsidR="00B25AA4" w:rsidRPr="0082492D">
        <w:rPr>
          <w:rFonts w:asciiTheme="minorEastAsia" w:hAnsiTheme="minorEastAsia" w:hint="eastAsia"/>
          <w:szCs w:val="21"/>
        </w:rPr>
        <w:t>守都守不住，</w:t>
      </w:r>
      <w:r w:rsidRPr="0082492D">
        <w:rPr>
          <w:rFonts w:asciiTheme="minorEastAsia" w:hAnsiTheme="minorEastAsia" w:hint="eastAsia"/>
          <w:szCs w:val="21"/>
        </w:rPr>
        <w:t>心思都约束不起来。没有经历悔改重生的人，都是这么</w:t>
      </w:r>
      <w:r w:rsidR="00B25AA4" w:rsidRPr="0082492D">
        <w:rPr>
          <w:rFonts w:asciiTheme="minorEastAsia" w:hAnsiTheme="minorEastAsia" w:hint="eastAsia"/>
          <w:szCs w:val="21"/>
        </w:rPr>
        <w:t>的</w:t>
      </w:r>
      <w:r w:rsidRPr="0082492D">
        <w:rPr>
          <w:rFonts w:asciiTheme="minorEastAsia" w:hAnsiTheme="minorEastAsia" w:hint="eastAsia"/>
          <w:szCs w:val="21"/>
        </w:rPr>
        <w:t>一个状态。他们有没有理智？有，但是</w:t>
      </w:r>
      <w:r w:rsidR="00B25AA4" w:rsidRPr="0082492D">
        <w:rPr>
          <w:rFonts w:asciiTheme="minorEastAsia" w:hAnsiTheme="minorEastAsia" w:hint="eastAsia"/>
          <w:szCs w:val="21"/>
        </w:rPr>
        <w:t>没有用。有很多人是不是明明知道吃肉不好，都中风了，是不是还要吃？所以，这个知识、这个理智对他们不起作用，约束不了</w:t>
      </w:r>
      <w:r w:rsidRPr="0082492D">
        <w:rPr>
          <w:rFonts w:asciiTheme="minorEastAsia" w:hAnsiTheme="minorEastAsia" w:hint="eastAsia"/>
          <w:szCs w:val="21"/>
        </w:rPr>
        <w:t>这个罪的嗜好。他们有没有良心？有的。但是他们又抽烟</w:t>
      </w:r>
      <w:r w:rsidR="009A227F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又喝酒</w:t>
      </w:r>
      <w:r w:rsidR="009A227F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又吸毒，把自己的良心催眠了，然后偷偷</w:t>
      </w:r>
      <w:r w:rsidR="009A227F">
        <w:rPr>
          <w:rFonts w:asciiTheme="minorEastAsia" w:hAnsiTheme="minorEastAsia" w:hint="eastAsia"/>
          <w:szCs w:val="21"/>
        </w:rPr>
        <w:t>地、</w:t>
      </w:r>
      <w:r w:rsidRPr="0082492D">
        <w:rPr>
          <w:rFonts w:asciiTheme="minorEastAsia" w:hAnsiTheme="minorEastAsia" w:hint="eastAsia"/>
          <w:szCs w:val="21"/>
        </w:rPr>
        <w:t>暗中还是会去犯罪的，这个良心不起作用。他们有没有意志力？有。但是实际上，他们无法选择去行义。这个罪的力量太大了，在捆绑着他。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你说，这样的人，他靠自己的什么行为可以去称义呢？他能够做出什么行为去称义？他能够去做什么功劳去换得耶稣给他义呢？他能够说：“啊，我改一个日子，来遵守上帝的律法。”或者说：“我以后赌博再也不去了，我烟酒都戒掉。”或者说：“我赶紧奉献很多钱……”他这些行为能不能让他在上帝面前有一个本质的改变呢？不能。因为他内心的污秽还是污秽，他一切的行动都带着自私的动机，然后做出来都是很狭隘的，就像法利赛人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法利赛人是不是强调守诫命啊？现在是不是很多人也在行为上守着诫命啊？但是他们是不是</w:t>
      </w:r>
      <w:r w:rsidR="0082128A" w:rsidRPr="0082492D">
        <w:rPr>
          <w:rFonts w:asciiTheme="minorEastAsia" w:hAnsiTheme="minorEastAsia" w:hint="eastAsia"/>
          <w:szCs w:val="21"/>
        </w:rPr>
        <w:t>很难相处？就是定罪，根本就没有爱，到处都是和人冲突，对不对？</w:t>
      </w:r>
      <w:r w:rsidRPr="0082492D">
        <w:rPr>
          <w:rFonts w:asciiTheme="minorEastAsia" w:hAnsiTheme="minorEastAsia" w:hint="eastAsia"/>
          <w:szCs w:val="21"/>
        </w:rPr>
        <w:t>这样的人在上帝眼里能够</w:t>
      </w:r>
      <w:r w:rsidR="0082128A" w:rsidRPr="0082492D">
        <w:rPr>
          <w:rFonts w:asciiTheme="minorEastAsia" w:hAnsiTheme="minorEastAsia" w:hint="eastAsia"/>
          <w:szCs w:val="21"/>
        </w:rPr>
        <w:t>有什么义呢？内心的状况没有改变，他的一个外在的行为，根本就不能</w:t>
      </w:r>
      <w:r w:rsidRPr="0082492D">
        <w:rPr>
          <w:rFonts w:asciiTheme="minorEastAsia" w:hAnsiTheme="minorEastAsia" w:hint="eastAsia"/>
          <w:szCs w:val="21"/>
        </w:rPr>
        <w:t>成为什么义的果子，也不能够变成什么功劳去换得他内心的改变。</w:t>
      </w:r>
    </w:p>
    <w:p w:rsidR="005B702A" w:rsidRDefault="005B702A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所以说，称义是因着</w:t>
      </w:r>
      <w:r w:rsidR="0082128A" w:rsidRPr="0082492D">
        <w:rPr>
          <w:rFonts w:asciiTheme="minorEastAsia" w:hAnsiTheme="minorEastAsia" w:hint="eastAsia"/>
          <w:szCs w:val="21"/>
        </w:rPr>
        <w:t>信，信什么？感觉到自己堕落的可怜</w:t>
      </w:r>
      <w:r w:rsidRPr="0082492D">
        <w:rPr>
          <w:rFonts w:asciiTheme="minorEastAsia" w:hAnsiTheme="minorEastAsia" w:hint="eastAsia"/>
          <w:szCs w:val="21"/>
        </w:rPr>
        <w:t>状况，然后相信上帝的能力和爱，相信上帝的饶恕之恩，然后来接受耶稣这个恩典，这个时候圣灵就开始在人的心中动工。我们是不是以前没法看圣经</w:t>
      </w:r>
      <w:r w:rsidR="0082128A" w:rsidRPr="0082492D">
        <w:rPr>
          <w:rFonts w:asciiTheme="minorEastAsia" w:hAnsiTheme="minorEastAsia" w:hint="eastAsia"/>
          <w:szCs w:val="21"/>
        </w:rPr>
        <w:t>？</w:t>
      </w:r>
      <w:r w:rsidRPr="0082492D">
        <w:rPr>
          <w:rFonts w:asciiTheme="minorEastAsia" w:hAnsiTheme="minorEastAsia" w:hint="eastAsia"/>
          <w:szCs w:val="21"/>
        </w:rPr>
        <w:t>是不是上帝帮助我们开始能够明白圣经了？大家是不是这几天学习比以前就懂得要多一些了？脑子是不是开始亮起来了？悟性就开始醒悟了。“噢，这些是罪！”是不是慢慢就开始生出一种悔悟？然后就说：“上帝啊，我真是个污秽的罪人，救我吧，可怜我！”开始感觉到上帝的圣洁，开始感觉到审判的可怕，开始对永生的荣耀产生一种渴慕，开始被耶稣的爱融化了。</w:t>
      </w:r>
    </w:p>
    <w:p w:rsidR="005B702A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耶稣的爱，我是不是今天早上描述了一堂课？他没必要去管我们的，他就是可怜我们，到地上来了，耐心地教导我们，</w:t>
      </w:r>
      <w:r w:rsidR="0082128A" w:rsidRPr="0082492D">
        <w:rPr>
          <w:rFonts w:asciiTheme="minorEastAsia" w:hAnsiTheme="minorEastAsia" w:hint="eastAsia"/>
          <w:szCs w:val="21"/>
        </w:rPr>
        <w:t>与</w:t>
      </w:r>
      <w:r w:rsidRPr="0082492D">
        <w:rPr>
          <w:rFonts w:asciiTheme="minorEastAsia" w:hAnsiTheme="minorEastAsia" w:hint="eastAsia"/>
          <w:szCs w:val="21"/>
        </w:rPr>
        <w:t>我们同受苦难，给我们那么多的忍耐，给我们那么多的劝告，给我们那么多的恩典，承受那么多的痛苦，一切就是为了我们。这些恩典都是因为耶稣的苦难带来的，没有耶稣的爱，我们能活到今天吗？我们鼻孔里能有气息吗？心脏能够跳动吗？我们还能够有什么希望呢？最后可怕的死是什么样子，大家想一想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，耶稣的爱开始慢慢地引我们悔改，这个时候我们就说：“主啊，我愿意悔改，我没有办法，你赦免我，拯救我！使我脱离这个罪的嗜好，我再也不能这样堕落了……”是不是这个时候恩典就会临到你？人的心是不是慢慢变了？以前去的场所不去了；以前喜好的事情变得厌恶了；以前厌恶的事情变得爱好了；以前什么都不懂的，黑暗的内心被照亮了；以前非常恶的人，现在开始去传讲圣经上的话语，完全变了！家庭也改变了，生活也改变了，饮食也改变了，兴趣也改变了，人生的方向也改变了……这是谁做成的呢？因着信上帝的恩典做成的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上帝给他义是什么意思？就是圣灵驱逐了他内心的污秽，然后圣灵开始让他归正，道德机能归正</w:t>
      </w:r>
      <w:r w:rsidR="00F45870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所有的堕</w:t>
      </w:r>
      <w:r w:rsidR="00620D8C" w:rsidRPr="0082492D">
        <w:rPr>
          <w:rFonts w:asciiTheme="minorEastAsia" w:hAnsiTheme="minorEastAsia" w:hint="eastAsia"/>
          <w:szCs w:val="21"/>
        </w:rPr>
        <w:t>落的那些欲望都开始受到了控制，然后他们开始过着守诫命的生活</w:t>
      </w:r>
      <w:r w:rsidR="00F45870">
        <w:rPr>
          <w:rFonts w:asciiTheme="minorEastAsia" w:hAnsiTheme="minorEastAsia" w:hint="eastAsia"/>
          <w:szCs w:val="21"/>
        </w:rPr>
        <w:t>；</w:t>
      </w:r>
      <w:r w:rsidR="00620D8C" w:rsidRPr="0082492D">
        <w:rPr>
          <w:rFonts w:asciiTheme="minorEastAsia" w:hAnsiTheme="minorEastAsia" w:hint="eastAsia"/>
          <w:szCs w:val="21"/>
        </w:rPr>
        <w:t>认为</w:t>
      </w:r>
      <w:r w:rsidRPr="0082492D">
        <w:rPr>
          <w:rFonts w:asciiTheme="minorEastAsia" w:hAnsiTheme="minorEastAsia" w:hint="eastAsia"/>
          <w:szCs w:val="21"/>
        </w:rPr>
        <w:t>违背诫命都</w:t>
      </w:r>
      <w:r w:rsidR="00620D8C" w:rsidRPr="0082492D">
        <w:rPr>
          <w:rFonts w:asciiTheme="minorEastAsia" w:hAnsiTheme="minorEastAsia" w:hint="eastAsia"/>
          <w:szCs w:val="21"/>
        </w:rPr>
        <w:t>是邪恶的</w:t>
      </w:r>
      <w:r w:rsidR="00F45870">
        <w:rPr>
          <w:rFonts w:asciiTheme="minorEastAsia" w:hAnsiTheme="minorEastAsia" w:hint="eastAsia"/>
          <w:szCs w:val="21"/>
        </w:rPr>
        <w:t>、</w:t>
      </w:r>
      <w:r w:rsidR="00620D8C" w:rsidRPr="0082492D">
        <w:rPr>
          <w:rFonts w:asciiTheme="minorEastAsia" w:hAnsiTheme="minorEastAsia" w:hint="eastAsia"/>
          <w:szCs w:val="21"/>
        </w:rPr>
        <w:t>很厌恶</w:t>
      </w:r>
      <w:r w:rsidR="00F45870">
        <w:rPr>
          <w:rFonts w:asciiTheme="minorEastAsia" w:hAnsiTheme="minorEastAsia" w:hint="eastAsia"/>
          <w:szCs w:val="21"/>
        </w:rPr>
        <w:t>，</w:t>
      </w:r>
      <w:r w:rsidR="00620D8C" w:rsidRPr="0082492D">
        <w:rPr>
          <w:rFonts w:asciiTheme="minorEastAsia" w:hAnsiTheme="minorEastAsia" w:hint="eastAsia"/>
          <w:szCs w:val="21"/>
        </w:rPr>
        <w:t>开始过着守诫命的生活，每一条诫命</w:t>
      </w:r>
      <w:r w:rsidRPr="0082492D">
        <w:rPr>
          <w:rFonts w:asciiTheme="minorEastAsia" w:hAnsiTheme="minorEastAsia" w:hint="eastAsia"/>
          <w:szCs w:val="21"/>
        </w:rPr>
        <w:t>根本不会去违背，压根儿就不会去想上帝哪条诫命废掉了，他们压根儿就不敢说哪一条诫命是无所谓的。在这位神圣的上帝面前，他们就会自卑，然后就会归正。这种内心的改变，这种恩典，这种义，是因着信而来的！不要以为有什么功劳，没有任何人有什么功劳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在十字架上临死的强盗，他能有什么功劳呢？他就剩下最后一口气了，很快就死了，临死的人，一生作恶，最后被判了死刑的人，他能有什么功劳呢？他只能是看到耶稣的圣洁，承认了自己的污秽，他只是可怜地祈求耶稣施恩，然后这种恩典就给了他。</w:t>
      </w:r>
    </w:p>
    <w:p w:rsidR="00F45870" w:rsidRDefault="00F45870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1B6C1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，我们称义，我们成为义的，我们拥有了从圣灵而来的义和爱，这是因着信去领受的。人们因为看不见，就是不信；律法定人的罪，人们就是不信；罪的工价就是死，人们就是不信……不信就没法改变，对不对？圣经说猪肉不能吃，他就是不信；圣经说安息日就是第七日，他就是不信……他什么都不信，对诫命也不信，唯独就自欺欺人地说：“啊，我相信耶稣是上帝的儿子，为我钉了十架。”这有什么用呢？这种感情性的信仰有什么用呢？这种求福的信仰有什么用呢？这不是耶稣的十字架所要带给人的恩典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耶稣的十字架带给人的是赦罪的恩典，洗净你不义的恩典，把我们从罪的奴役当中释放出来的恩典，使人重新获得道德机能</w:t>
      </w:r>
      <w:r w:rsidR="001B6C1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恢复上帝</w:t>
      </w:r>
      <w:r w:rsidR="001B6C1D">
        <w:rPr>
          <w:rFonts w:asciiTheme="minorEastAsia" w:hAnsiTheme="minorEastAsia" w:hint="eastAsia"/>
          <w:szCs w:val="21"/>
        </w:rPr>
        <w:t>形像</w:t>
      </w:r>
      <w:r w:rsidRPr="0082492D">
        <w:rPr>
          <w:rFonts w:asciiTheme="minorEastAsia" w:hAnsiTheme="minorEastAsia" w:hint="eastAsia"/>
          <w:szCs w:val="21"/>
        </w:rPr>
        <w:t>的恩典</w:t>
      </w:r>
      <w:r w:rsidR="00620D8C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而</w:t>
      </w:r>
      <w:r w:rsidR="00620D8C" w:rsidRPr="0082492D">
        <w:rPr>
          <w:rFonts w:asciiTheme="minorEastAsia" w:hAnsiTheme="minorEastAsia" w:hint="eastAsia"/>
          <w:szCs w:val="21"/>
        </w:rPr>
        <w:t>这一切，你必须信！你要相信十诫，你要相信违背诫命的罪就是堕落</w:t>
      </w:r>
      <w:r w:rsidR="001B6C1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是可耻的灭亡，你要相信每一条诫命都是合理的</w:t>
      </w:r>
      <w:r w:rsidR="001B6C1D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都是上帝的智慧和爱；你要相信耶稣是怜悯你的，不要害怕。你要做出悔改的决定，这就是信。当人这样</w:t>
      </w:r>
      <w:r w:rsidR="001B6C1D">
        <w:rPr>
          <w:rFonts w:asciiTheme="minorEastAsia" w:hAnsiTheme="minorEastAsia" w:hint="eastAsia"/>
          <w:szCs w:val="21"/>
        </w:rPr>
        <w:t>地</w:t>
      </w:r>
      <w:r w:rsidRPr="0082492D">
        <w:rPr>
          <w:rFonts w:asciiTheme="minorEastAsia" w:hAnsiTheme="minorEastAsia" w:hint="eastAsia"/>
          <w:szCs w:val="21"/>
        </w:rPr>
        <w:t>信的时候，运用自己的信心和意志的时候，人的内心就会获得改变，这就是因信称义。</w:t>
      </w:r>
    </w:p>
    <w:p w:rsidR="00D55606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</w:t>
      </w:r>
      <w:r w:rsidR="008121D3">
        <w:rPr>
          <w:rFonts w:asciiTheme="minorEastAsia" w:hAnsiTheme="minorEastAsia" w:hint="eastAsia"/>
          <w:szCs w:val="21"/>
        </w:rPr>
        <w:t>以</w:t>
      </w:r>
      <w:r w:rsidRPr="0082492D">
        <w:rPr>
          <w:rFonts w:asciiTheme="minorEastAsia" w:hAnsiTheme="minorEastAsia" w:hint="eastAsia"/>
          <w:szCs w:val="21"/>
        </w:rPr>
        <w:t>，罗马书3章就说：“我们称义是因着信，我们称</w:t>
      </w:r>
      <w:bookmarkStart w:id="0" w:name="_GoBack"/>
      <w:bookmarkEnd w:id="0"/>
      <w:r w:rsidRPr="0082492D">
        <w:rPr>
          <w:rFonts w:asciiTheme="minorEastAsia" w:hAnsiTheme="minorEastAsia" w:hint="eastAsia"/>
          <w:szCs w:val="21"/>
        </w:rPr>
        <w:t>义不是因着行为。”理解吧？这个话应该这么来理解。那个“不在乎遵行律法”，不是单独出来的一句话，是和称义连在一起讲的，它是在讲称义的问题。称义，就是获得义，是因着信。称义是因着信，称义不是靠着人的行为。所以，你自己想去摆脱罪，摆脱不了的</w:t>
      </w:r>
      <w:r w:rsidR="001B6C1D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你只是一个仪式性的去守诫命，没有用的；你只是去遵行宗教的条文，是没有用的。</w:t>
      </w:r>
    </w:p>
    <w:p w:rsidR="001B6C1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现在是不是有很多愿意守诫</w:t>
      </w:r>
      <w:r w:rsidR="00620D8C" w:rsidRPr="0082492D">
        <w:rPr>
          <w:rFonts w:asciiTheme="minorEastAsia" w:hAnsiTheme="minorEastAsia" w:hint="eastAsia"/>
          <w:szCs w:val="21"/>
        </w:rPr>
        <w:t>命的教会？包括守安息日的诫命，是不是有很多这样的教会？大家想</w:t>
      </w:r>
      <w:r w:rsidR="009079A0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在教堂里坐着守安息日的人当中，内心充满了污秽的人有没有？他们称义了吗？没有称义。他们有没有遵守律法的外在的一种行为呢？有。但是这个行为让他们称义了吗？没有。因为他本末倒置了，本末倒置了——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不是改变行为，再去改变言语，再去改变内心</w:t>
      </w:r>
      <w:r w:rsidR="009079A0" w:rsidRPr="0082492D">
        <w:rPr>
          <w:rFonts w:asciiTheme="minorEastAsia" w:hAnsiTheme="minorEastAsia" w:hint="eastAsia"/>
          <w:szCs w:val="21"/>
        </w:rPr>
        <w:t>；</w:t>
      </w:r>
      <w:r w:rsidRPr="0082492D">
        <w:rPr>
          <w:rFonts w:asciiTheme="minorEastAsia" w:hAnsiTheme="minorEastAsia" w:hint="eastAsia"/>
          <w:szCs w:val="21"/>
        </w:rPr>
        <w:t>恰恰相反，行为和言语是内心的果子</w:t>
      </w:r>
      <w:r w:rsidR="001B6C1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内心不变，人不可能有真正在上帝眼里看</w:t>
      </w:r>
      <w:r w:rsidR="009079A0" w:rsidRPr="0082492D">
        <w:rPr>
          <w:rFonts w:asciiTheme="minorEastAsia" w:hAnsiTheme="minorEastAsia" w:hint="eastAsia"/>
          <w:szCs w:val="21"/>
        </w:rPr>
        <w:t>为</w:t>
      </w:r>
      <w:r w:rsidRPr="0082492D">
        <w:rPr>
          <w:rFonts w:asciiTheme="minorEastAsia" w:hAnsiTheme="minorEastAsia" w:hint="eastAsia"/>
          <w:szCs w:val="21"/>
        </w:rPr>
        <w:t>是义的行为。理解了吗？</w:t>
      </w:r>
      <w:r w:rsidR="009079A0" w:rsidRPr="0082492D">
        <w:rPr>
          <w:rFonts w:asciiTheme="minorEastAsia" w:hAnsiTheme="minorEastAsia" w:hint="eastAsia"/>
          <w:szCs w:val="21"/>
        </w:rPr>
        <w:t>我们教导的道理都是反过来的，</w:t>
      </w:r>
      <w:r w:rsidRPr="0082492D">
        <w:rPr>
          <w:rFonts w:asciiTheme="minorEastAsia" w:hAnsiTheme="minorEastAsia" w:hint="eastAsia"/>
          <w:szCs w:val="21"/>
        </w:rPr>
        <w:t>“你先要守诫命，然后你要开始勒住自己的舌头，言语不要犯罪，最后要达到一个更高的标准，心思意念不要犯罪。”这压根儿就把事情弄倒了，这就是教导律法主义的信仰，这是在教导形式主义的信仰，这是在教导人假冒为善。表面上守诫命，内心藏着污秽，这是在教导人假冒为善，这不是基督的福音。大家理解吗？</w:t>
      </w:r>
    </w:p>
    <w:p w:rsidR="00C31B31" w:rsidRDefault="00C31B31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45E07" w:rsidRDefault="009079A0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有一个年轻官长，到耶稣面前来说：“夫子，我该做什么</w:t>
      </w:r>
      <w:r w:rsidR="00D55606" w:rsidRPr="0082492D">
        <w:rPr>
          <w:rFonts w:asciiTheme="minorEastAsia" w:hAnsiTheme="minorEastAsia" w:hint="eastAsia"/>
          <w:szCs w:val="21"/>
        </w:rPr>
        <w:t>才可以得永生？</w:t>
      </w:r>
      <w:r w:rsidRPr="0082492D">
        <w:rPr>
          <w:rFonts w:asciiTheme="minorEastAsia" w:hAnsiTheme="minorEastAsia" w:hint="eastAsia"/>
          <w:szCs w:val="21"/>
        </w:rPr>
        <w:t>”“为什么称我是良善的呢？良善的只有一位。”耶稣首先教他归正，“你不要以为自己良善，只有上帝才有良善。”</w:t>
      </w:r>
      <w:r w:rsidR="00D55606" w:rsidRPr="0082492D">
        <w:rPr>
          <w:rFonts w:asciiTheme="minorEastAsia" w:hAnsiTheme="minorEastAsia" w:hint="eastAsia"/>
          <w:szCs w:val="21"/>
        </w:rPr>
        <w:t>同时告诉他：“若要得永生，就当遵守诫命。”你看，耶稣强调两个：一个是义从何而来；第二个，遵守诫命的行为。耶稣没有偏废对不对？耶稣讲的话非常均衡，没有人会误解的。既不会这样误解，也不会那样误解。耶稣就说：“上帝是义的”</w:t>
      </w:r>
      <w:r w:rsidR="00F45E07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同时说：“你要得永生，就当守诫命。”</w:t>
      </w:r>
      <w:r w:rsidRPr="0082492D">
        <w:rPr>
          <w:rFonts w:asciiTheme="minorEastAsia" w:hAnsiTheme="minorEastAsia" w:hint="eastAsia"/>
          <w:szCs w:val="21"/>
        </w:rPr>
        <w:t>你看，耶稣说得很合理，讲到义从何而来，</w:t>
      </w:r>
      <w:r w:rsidR="00D55606" w:rsidRPr="0082492D">
        <w:rPr>
          <w:rFonts w:asciiTheme="minorEastAsia" w:hAnsiTheme="minorEastAsia" w:hint="eastAsia"/>
          <w:szCs w:val="21"/>
        </w:rPr>
        <w:t>又讲到义的表现，要在遵守诫命的行为上表现出来。</w:t>
      </w:r>
    </w:p>
    <w:p w:rsidR="00F45E07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你的内心先要因着信领受上帝的义，所以只有上帝是良善的，你</w:t>
      </w:r>
      <w:r w:rsidR="009079A0" w:rsidRPr="0082492D">
        <w:rPr>
          <w:rFonts w:asciiTheme="minorEastAsia" w:hAnsiTheme="minorEastAsia" w:hint="eastAsia"/>
          <w:szCs w:val="21"/>
        </w:rPr>
        <w:t>要理解这一点，义从基督而来，义从基督而来！</w:t>
      </w:r>
      <w:r w:rsidRPr="0082492D">
        <w:rPr>
          <w:rFonts w:asciiTheme="minorEastAsia" w:hAnsiTheme="minorEastAsia" w:hint="eastAsia"/>
          <w:szCs w:val="21"/>
        </w:rPr>
        <w:t>你领受了这个义之后，这个义表现出来</w:t>
      </w:r>
      <w:r w:rsidR="009079A0" w:rsidRPr="0082492D">
        <w:rPr>
          <w:rFonts w:asciiTheme="minorEastAsia" w:hAnsiTheme="minorEastAsia" w:hint="eastAsia"/>
          <w:szCs w:val="21"/>
        </w:rPr>
        <w:t>的行为就是顺从诫命。这个顺从诫命是内心洁净了之后的一种行为。</w:t>
      </w:r>
      <w:r w:rsidRPr="0082492D">
        <w:rPr>
          <w:rFonts w:asciiTheme="minorEastAsia" w:hAnsiTheme="minorEastAsia" w:hint="eastAsia"/>
          <w:szCs w:val="21"/>
        </w:rPr>
        <w:t>耶稣就一下子讲到了永生之道，一句话就解决了：“上帝是义的，若要得永生，就当遵守诫命。”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然后那个人就说：“夫子，这一切我从小都遵守了。”他说的</w:t>
      </w:r>
      <w:r w:rsidR="009079A0" w:rsidRPr="0082492D">
        <w:rPr>
          <w:rFonts w:asciiTheme="minorEastAsia" w:hAnsiTheme="minorEastAsia" w:hint="eastAsia"/>
          <w:szCs w:val="21"/>
        </w:rPr>
        <w:t>对没对呢？他对自己的估计是不是感觉到很有信心啊？他对自己的估计</w:t>
      </w:r>
      <w:r w:rsidRPr="0082492D">
        <w:rPr>
          <w:rFonts w:asciiTheme="minorEastAsia" w:hAnsiTheme="minorEastAsia" w:hint="eastAsia"/>
          <w:szCs w:val="21"/>
        </w:rPr>
        <w:t>基本</w:t>
      </w:r>
      <w:r w:rsidR="009079A0" w:rsidRPr="0082492D">
        <w:rPr>
          <w:rFonts w:asciiTheme="minorEastAsia" w:hAnsiTheme="minorEastAsia" w:hint="eastAsia"/>
          <w:szCs w:val="21"/>
        </w:rPr>
        <w:t>上也是那么回事，也不是很离谱的，但是他自己也感觉到有点不可靠，他又</w:t>
      </w:r>
      <w:r w:rsidRPr="0082492D">
        <w:rPr>
          <w:rFonts w:asciiTheme="minorEastAsia" w:hAnsiTheme="minorEastAsia" w:hint="eastAsia"/>
          <w:szCs w:val="21"/>
        </w:rPr>
        <w:t>补充问了一句：“我还缺少什么？”耶稣说：“你确实缺少一件。”确实缺少一件</w:t>
      </w:r>
      <w:r w:rsidR="00F45E07">
        <w:rPr>
          <w:rFonts w:asciiTheme="minorEastAsia" w:hAnsiTheme="minorEastAsia" w:hint="eastAsia"/>
          <w:szCs w:val="21"/>
        </w:rPr>
        <w:t>！</w:t>
      </w:r>
      <w:r w:rsidRPr="0082492D">
        <w:rPr>
          <w:rFonts w:asciiTheme="minorEastAsia" w:hAnsiTheme="minorEastAsia" w:hint="eastAsia"/>
          <w:szCs w:val="21"/>
        </w:rPr>
        <w:t>只是外在的行为并没有变成一个</w:t>
      </w:r>
      <w:r w:rsidR="009079A0" w:rsidRPr="0082492D">
        <w:rPr>
          <w:rFonts w:asciiTheme="minorEastAsia" w:hAnsiTheme="minorEastAsia" w:hint="eastAsia"/>
          <w:szCs w:val="21"/>
        </w:rPr>
        <w:t>义人，他靠自己的努力，认为自己从小遵守了诫命，</w:t>
      </w:r>
      <w:r w:rsidR="00F45E07">
        <w:rPr>
          <w:rFonts w:asciiTheme="minorEastAsia" w:hAnsiTheme="minorEastAsia" w:hint="eastAsia"/>
          <w:szCs w:val="21"/>
        </w:rPr>
        <w:t>以为</w:t>
      </w:r>
      <w:r w:rsidR="009079A0" w:rsidRPr="0082492D">
        <w:rPr>
          <w:rFonts w:asciiTheme="minorEastAsia" w:hAnsiTheme="minorEastAsia" w:hint="eastAsia"/>
          <w:szCs w:val="21"/>
        </w:rPr>
        <w:t>是良善了，</w:t>
      </w:r>
      <w:r w:rsidR="00F45E07">
        <w:rPr>
          <w:rFonts w:asciiTheme="minorEastAsia" w:hAnsiTheme="minorEastAsia" w:hint="eastAsia"/>
          <w:szCs w:val="21"/>
        </w:rPr>
        <w:t>（其实）</w:t>
      </w:r>
      <w:r w:rsidR="009079A0" w:rsidRPr="0082492D">
        <w:rPr>
          <w:rFonts w:asciiTheme="minorEastAsia" w:hAnsiTheme="minorEastAsia" w:hint="eastAsia"/>
          <w:szCs w:val="21"/>
        </w:rPr>
        <w:t>这</w:t>
      </w:r>
      <w:r w:rsidRPr="0082492D">
        <w:rPr>
          <w:rFonts w:asciiTheme="minorEastAsia" w:hAnsiTheme="minorEastAsia" w:hint="eastAsia"/>
          <w:szCs w:val="21"/>
        </w:rPr>
        <w:t>离天国的标准很远，差距很大。</w:t>
      </w:r>
    </w:p>
    <w:p w:rsidR="00D55606" w:rsidRPr="0082492D" w:rsidRDefault="009079A0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耶稣是要看到人内心的改变，而内心的洁净</w:t>
      </w:r>
      <w:r w:rsidR="00D55606" w:rsidRPr="0082492D">
        <w:rPr>
          <w:rFonts w:asciiTheme="minorEastAsia" w:hAnsiTheme="minorEastAsia" w:hint="eastAsia"/>
          <w:szCs w:val="21"/>
        </w:rPr>
        <w:t>只有从耶稣基督的恩典而来。没有上帝的临格，没有上帝的圣灵的干预，你的内心不可能洁净的。所以耶稣说：“上帝是良善的。”我们称义是因着信，不是因</w:t>
      </w:r>
      <w:r w:rsidRPr="0082492D">
        <w:rPr>
          <w:rFonts w:asciiTheme="minorEastAsia" w:hAnsiTheme="minorEastAsia" w:hint="eastAsia"/>
          <w:szCs w:val="21"/>
        </w:rPr>
        <w:t>着外在的行为。很多人不明白这一点，他以为：“我在行为上一定程度</w:t>
      </w:r>
      <w:r w:rsidR="00D55606" w:rsidRPr="0082492D">
        <w:rPr>
          <w:rFonts w:asciiTheme="minorEastAsia" w:hAnsiTheme="minorEastAsia" w:hint="eastAsia"/>
          <w:szCs w:val="21"/>
        </w:rPr>
        <w:t>归正</w:t>
      </w:r>
      <w:r w:rsidRPr="0082492D">
        <w:rPr>
          <w:rFonts w:asciiTheme="minorEastAsia" w:hAnsiTheme="minorEastAsia" w:hint="eastAsia"/>
          <w:szCs w:val="21"/>
        </w:rPr>
        <w:t>了。我至少安息日去教堂礼拜，我是遵守诫命的。”然后他就</w:t>
      </w:r>
      <w:r w:rsidR="00D55606" w:rsidRPr="0082492D">
        <w:rPr>
          <w:rFonts w:asciiTheme="minorEastAsia" w:hAnsiTheme="minorEastAsia" w:hint="eastAsia"/>
          <w:szCs w:val="21"/>
        </w:rPr>
        <w:t>以为自己是上帝的子民了。其实很多人内心没有洁净。有没有嫉妒？有没有自私？有没有骄傲？有没有虚荣？有没有论断？结党？纷争？谤</w:t>
      </w:r>
      <w:r w:rsidRPr="0082492D">
        <w:rPr>
          <w:rFonts w:asciiTheme="minorEastAsia" w:hAnsiTheme="minorEastAsia" w:hint="eastAsia"/>
          <w:szCs w:val="21"/>
        </w:rPr>
        <w:t>讟</w:t>
      </w:r>
      <w:r w:rsidR="00D55606" w:rsidRPr="0082492D">
        <w:rPr>
          <w:rFonts w:asciiTheme="minorEastAsia" w:hAnsiTheme="minorEastAsia" w:hint="eastAsia"/>
          <w:szCs w:val="21"/>
        </w:rPr>
        <w:t>？毁谤？有没有淫念？有没有仇恨？啊，缺少基督的爱，也没有从基督而来的义。这些都是外在的。</w:t>
      </w:r>
    </w:p>
    <w:p w:rsidR="00D55606" w:rsidRPr="0082492D" w:rsidRDefault="009079A0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所以保罗就说：“不是因为你自己</w:t>
      </w:r>
      <w:r w:rsidR="00D55606" w:rsidRPr="0082492D">
        <w:rPr>
          <w:rFonts w:asciiTheme="minorEastAsia" w:hAnsiTheme="minorEastAsia" w:hint="eastAsia"/>
          <w:szCs w:val="21"/>
        </w:rPr>
        <w:t>遵守律法的外在的行为去获得义的，义是从信而来的。</w:t>
      </w:r>
      <w:r w:rsidRPr="0082492D">
        <w:rPr>
          <w:rFonts w:asciiTheme="minorEastAsia" w:hAnsiTheme="minorEastAsia" w:hint="eastAsia"/>
          <w:szCs w:val="21"/>
        </w:rPr>
        <w:t>”但是圣经同时说：“当你真正的因信称义的时候，这个义会自然表现在归正</w:t>
      </w:r>
      <w:r w:rsidR="00D55606" w:rsidRPr="0082492D">
        <w:rPr>
          <w:rFonts w:asciiTheme="minorEastAsia" w:hAnsiTheme="minorEastAsia" w:hint="eastAsia"/>
          <w:szCs w:val="21"/>
        </w:rPr>
        <w:t>的行为上。”以前放纵肉食、烟酒的嗜好，现在洁除了</w:t>
      </w:r>
      <w:r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现在是一个合理的食欲</w:t>
      </w:r>
      <w:r w:rsidR="004025D0">
        <w:rPr>
          <w:rFonts w:asciiTheme="minorEastAsia" w:hAnsiTheme="minorEastAsia" w:hint="eastAsia"/>
          <w:szCs w:val="21"/>
        </w:rPr>
        <w:t>、</w:t>
      </w:r>
      <w:r w:rsidR="00D55606" w:rsidRPr="0082492D">
        <w:rPr>
          <w:rFonts w:asciiTheme="minorEastAsia" w:hAnsiTheme="minorEastAsia" w:hint="eastAsia"/>
          <w:szCs w:val="21"/>
        </w:rPr>
        <w:t>吃素食</w:t>
      </w:r>
      <w:r w:rsidR="004025D0">
        <w:rPr>
          <w:rFonts w:asciiTheme="minorEastAsia" w:hAnsiTheme="minorEastAsia" w:hint="eastAsia"/>
          <w:szCs w:val="21"/>
        </w:rPr>
        <w:t>、</w:t>
      </w:r>
      <w:r w:rsidR="00D55606" w:rsidRPr="0082492D">
        <w:rPr>
          <w:rFonts w:asciiTheme="minorEastAsia" w:hAnsiTheme="minorEastAsia" w:hint="eastAsia"/>
          <w:szCs w:val="21"/>
        </w:rPr>
        <w:t>吃健康饮食</w:t>
      </w:r>
      <w:r w:rsidR="001629D8"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这个饮食是归正的</w:t>
      </w:r>
      <w:r w:rsidR="001629D8" w:rsidRPr="0082492D">
        <w:rPr>
          <w:rFonts w:asciiTheme="minorEastAsia" w:hAnsiTheme="minorEastAsia" w:hint="eastAsia"/>
          <w:szCs w:val="21"/>
        </w:rPr>
        <w:t>。</w:t>
      </w:r>
      <w:r w:rsidR="00D55606" w:rsidRPr="0082492D">
        <w:rPr>
          <w:rFonts w:asciiTheme="minorEastAsia" w:hAnsiTheme="minorEastAsia" w:hint="eastAsia"/>
          <w:szCs w:val="21"/>
        </w:rPr>
        <w:t>然后在理智的支配之下，归正了的生活</w:t>
      </w:r>
      <w:r w:rsidR="004025D0">
        <w:rPr>
          <w:rFonts w:asciiTheme="minorEastAsia" w:hAnsiTheme="minorEastAsia" w:hint="eastAsia"/>
          <w:szCs w:val="21"/>
        </w:rPr>
        <w:t>。</w:t>
      </w:r>
      <w:r w:rsidR="00D55606" w:rsidRPr="0082492D">
        <w:rPr>
          <w:rFonts w:asciiTheme="minorEastAsia" w:hAnsiTheme="minorEastAsia" w:hint="eastAsia"/>
          <w:szCs w:val="21"/>
        </w:rPr>
        <w:t>所以</w:t>
      </w:r>
      <w:r w:rsidR="001629D8" w:rsidRPr="0082492D">
        <w:rPr>
          <w:rFonts w:asciiTheme="minorEastAsia" w:hAnsiTheme="minorEastAsia" w:hint="eastAsia"/>
          <w:szCs w:val="21"/>
        </w:rPr>
        <w:t>，</w:t>
      </w:r>
      <w:r w:rsidR="00D55606" w:rsidRPr="0082492D">
        <w:rPr>
          <w:rFonts w:asciiTheme="minorEastAsia" w:hAnsiTheme="minorEastAsia" w:hint="eastAsia"/>
          <w:szCs w:val="21"/>
        </w:rPr>
        <w:t>悔改表现在行为上</w:t>
      </w:r>
      <w:r w:rsidR="001629D8" w:rsidRPr="0082492D">
        <w:rPr>
          <w:rFonts w:asciiTheme="minorEastAsia" w:hAnsiTheme="minorEastAsia" w:hint="eastAsia"/>
          <w:szCs w:val="21"/>
        </w:rPr>
        <w:t>。</w:t>
      </w:r>
      <w:r w:rsidR="00D55606" w:rsidRPr="0082492D">
        <w:rPr>
          <w:rFonts w:asciiTheme="minorEastAsia" w:hAnsiTheme="minorEastAsia" w:hint="eastAsia"/>
          <w:szCs w:val="21"/>
        </w:rPr>
        <w:t>这就是刚才雅各书说的：信心和行为，两个是结合在一起的。这也是刚才大家</w:t>
      </w:r>
      <w:r w:rsidR="001629D8" w:rsidRPr="0082492D">
        <w:rPr>
          <w:rFonts w:asciiTheme="minorEastAsia" w:hAnsiTheme="minorEastAsia" w:hint="eastAsia"/>
          <w:szCs w:val="21"/>
        </w:rPr>
        <w:t>说的：行为是信心的果子。这也是大家所说的：通过外在</w:t>
      </w:r>
      <w:r w:rsidR="00D55606" w:rsidRPr="0082492D">
        <w:rPr>
          <w:rFonts w:asciiTheme="minorEastAsia" w:hAnsiTheme="minorEastAsia" w:hint="eastAsia"/>
          <w:szCs w:val="21"/>
        </w:rPr>
        <w:t>行为，不可能称义。这个意思也都表达出来了。现在大家理解了吗？</w:t>
      </w:r>
    </w:p>
    <w:p w:rsidR="004025D0" w:rsidRDefault="004025D0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我们刚才这堂课就讨</w:t>
      </w:r>
      <w:r w:rsidR="001629D8" w:rsidRPr="0082492D">
        <w:rPr>
          <w:rFonts w:asciiTheme="minorEastAsia" w:hAnsiTheme="minorEastAsia" w:hint="eastAsia"/>
          <w:szCs w:val="21"/>
        </w:rPr>
        <w:t>论到了圣经当中的永约。永约——十架和十诫，从来不改变的永约。这</w:t>
      </w:r>
      <w:r w:rsidRPr="0082492D">
        <w:rPr>
          <w:rFonts w:asciiTheme="minorEastAsia" w:hAnsiTheme="minorEastAsia" w:hint="eastAsia"/>
          <w:szCs w:val="21"/>
        </w:rPr>
        <w:t>永约就是恩典，这个恩典我们应该去经历。关于经历</w:t>
      </w:r>
      <w:r w:rsidR="001629D8" w:rsidRPr="0082492D">
        <w:rPr>
          <w:rFonts w:asciiTheme="minorEastAsia" w:hAnsiTheme="minorEastAsia" w:hint="eastAsia"/>
          <w:szCs w:val="21"/>
        </w:rPr>
        <w:t>这个恩典，我们讲了三堂课</w:t>
      </w:r>
      <w:r w:rsidR="000839E0" w:rsidRPr="0082492D">
        <w:rPr>
          <w:rFonts w:asciiTheme="minorEastAsia" w:hAnsiTheme="minorEastAsia" w:hint="eastAsia"/>
          <w:szCs w:val="21"/>
        </w:rPr>
        <w:t>。</w:t>
      </w:r>
      <w:r w:rsidR="001629D8" w:rsidRPr="0082492D">
        <w:rPr>
          <w:rFonts w:asciiTheme="minorEastAsia" w:hAnsiTheme="minorEastAsia" w:hint="eastAsia"/>
          <w:szCs w:val="21"/>
        </w:rPr>
        <w:t>一堂课讲到堕落的性质和救赎的原理，那就是第三堂课；我们今天又讲了——耶稣基督是圣经的中心；我们</w:t>
      </w:r>
      <w:r w:rsidRPr="0082492D">
        <w:rPr>
          <w:rFonts w:asciiTheme="minorEastAsia" w:hAnsiTheme="minorEastAsia" w:hint="eastAsia"/>
          <w:szCs w:val="21"/>
        </w:rPr>
        <w:t>说</w:t>
      </w:r>
      <w:r w:rsidR="001629D8" w:rsidRPr="0082492D">
        <w:rPr>
          <w:rFonts w:asciiTheme="minorEastAsia" w:hAnsiTheme="minorEastAsia" w:hint="eastAsia"/>
          <w:szCs w:val="21"/>
        </w:rPr>
        <w:t>到，耶稣基督给我们带来了什么？十字架带来什么</w:t>
      </w:r>
      <w:r w:rsidRPr="0082492D">
        <w:rPr>
          <w:rFonts w:asciiTheme="minorEastAsia" w:hAnsiTheme="minorEastAsia" w:hint="eastAsia"/>
          <w:szCs w:val="21"/>
        </w:rPr>
        <w:t>？带来赦免，赦免什么呢？洗净一切的不义，洗净一切的污秽，这是怎么做到的呢？从圣灵而来。圣灵给我们带来了什么呢？带来了义。圣灵又给我们带来了什么？带来了爱。这个爱是什么呢？是基督的心。这个义是什么呢？遵守诫命的行为。我们都已经讲过了</w:t>
      </w:r>
      <w:r w:rsidR="001629D8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这些已经讲了一堂课。</w:t>
      </w:r>
      <w:r w:rsidR="001629D8" w:rsidRPr="0082492D">
        <w:rPr>
          <w:rFonts w:asciiTheme="minorEastAsia" w:hAnsiTheme="minorEastAsia" w:hint="eastAsia"/>
          <w:szCs w:val="21"/>
        </w:rPr>
        <w:t>而且</w:t>
      </w:r>
      <w:r w:rsidRPr="0082492D">
        <w:rPr>
          <w:rFonts w:asciiTheme="minorEastAsia" w:hAnsiTheme="minorEastAsia" w:hint="eastAsia"/>
          <w:szCs w:val="21"/>
        </w:rPr>
        <w:t>又再次</w:t>
      </w:r>
      <w:r w:rsidR="001629D8" w:rsidRPr="0082492D">
        <w:rPr>
          <w:rFonts w:asciiTheme="minorEastAsia" w:hAnsiTheme="minorEastAsia" w:hint="eastAsia"/>
          <w:szCs w:val="21"/>
        </w:rPr>
        <w:t>补充了一堂课，看到整个圣经中上帝的永约的历史。最后通过经文讨论</w:t>
      </w:r>
      <w:r w:rsidR="0054487C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让大家彻底明白这一点。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所以，诫命是重要的，但是诫命是在基督里成就的</w:t>
      </w:r>
      <w:r w:rsidR="001629D8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这就</w:t>
      </w:r>
      <w:r w:rsidR="001629D8" w:rsidRPr="0082492D">
        <w:rPr>
          <w:rFonts w:asciiTheme="minorEastAsia" w:hAnsiTheme="minorEastAsia" w:hint="eastAsia"/>
          <w:szCs w:val="21"/>
        </w:rPr>
        <w:t>是一个总结，对所有</w:t>
      </w:r>
      <w:r w:rsidR="00116512" w:rsidRPr="0082492D">
        <w:rPr>
          <w:rFonts w:asciiTheme="minorEastAsia" w:hAnsiTheme="minorEastAsia" w:hint="eastAsia"/>
          <w:szCs w:val="21"/>
        </w:rPr>
        <w:t>我们讲的内容一个总结。关于福音方面，从原理上我们应该说到此已经</w:t>
      </w:r>
      <w:r w:rsidR="001629D8" w:rsidRPr="0082492D">
        <w:rPr>
          <w:rFonts w:asciiTheme="minorEastAsia" w:hAnsiTheme="minorEastAsia" w:hint="eastAsia"/>
          <w:szCs w:val="21"/>
        </w:rPr>
        <w:t>清楚了。这也是大家的提问当中</w:t>
      </w:r>
      <w:r w:rsidRPr="0082492D">
        <w:rPr>
          <w:rFonts w:asciiTheme="minorEastAsia" w:hAnsiTheme="minorEastAsia" w:hint="eastAsia"/>
          <w:szCs w:val="21"/>
        </w:rPr>
        <w:t>很多人都涉及到的问题。那么，接下来我们要对十条诫命做一个具体</w:t>
      </w:r>
      <w:r w:rsidR="00855B4F">
        <w:rPr>
          <w:rFonts w:asciiTheme="minorEastAsia" w:hAnsiTheme="minorEastAsia" w:hint="eastAsia"/>
          <w:szCs w:val="21"/>
        </w:rPr>
        <w:t>的</w:t>
      </w:r>
      <w:r w:rsidRPr="0082492D">
        <w:rPr>
          <w:rFonts w:asciiTheme="minorEastAsia" w:hAnsiTheme="minorEastAsia" w:hint="eastAsia"/>
          <w:szCs w:val="21"/>
        </w:rPr>
        <w:t>说明，尤其是对第四条诫命，要做</w:t>
      </w:r>
      <w:r w:rsidR="001629D8" w:rsidRPr="0082492D">
        <w:rPr>
          <w:rFonts w:asciiTheme="minorEastAsia" w:hAnsiTheme="minorEastAsia" w:hint="eastAsia"/>
          <w:szCs w:val="21"/>
        </w:rPr>
        <w:t>一些说明。因为大家对此还是有一些模糊不清的。</w:t>
      </w:r>
    </w:p>
    <w:p w:rsidR="00855B4F" w:rsidRDefault="00855B4F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请问在上帝面前的各位，愿不愿意在接受上帝诫命的事情上归正呢？这是立约的一个基础。愿不</w:t>
      </w:r>
      <w:r w:rsidR="00BC39D4" w:rsidRPr="0082492D">
        <w:rPr>
          <w:rFonts w:asciiTheme="minorEastAsia" w:hAnsiTheme="minorEastAsia" w:hint="eastAsia"/>
          <w:szCs w:val="21"/>
        </w:rPr>
        <w:t>愿意在所有违背诫命的行为上、内心的污秽上，来求耶稣洁净呢？大家相不相信耶稣基督宝血的恩典</w:t>
      </w:r>
      <w:r w:rsidRPr="0082492D">
        <w:rPr>
          <w:rFonts w:asciiTheme="minorEastAsia" w:hAnsiTheme="minorEastAsia" w:hint="eastAsia"/>
          <w:szCs w:val="21"/>
        </w:rPr>
        <w:t>能够洗净我们的内心呢？相信</w:t>
      </w:r>
      <w:r w:rsidR="00855B4F">
        <w:rPr>
          <w:rFonts w:asciiTheme="minorEastAsia" w:hAnsiTheme="minorEastAsia" w:hint="eastAsia"/>
          <w:szCs w:val="21"/>
        </w:rPr>
        <w:t>！</w:t>
      </w:r>
      <w:r w:rsidRPr="0082492D">
        <w:rPr>
          <w:rFonts w:asciiTheme="minorEastAsia" w:hAnsiTheme="minorEastAsia" w:hint="eastAsia"/>
          <w:szCs w:val="21"/>
        </w:rPr>
        <w:t>这是借着圣灵来做的。虽然看不见，但是通过我们的大脑，通过我们的良心和意志，在我们身上可以成就这种改变，大家相信吗？相信</w:t>
      </w:r>
      <w:r w:rsidR="00855B4F">
        <w:rPr>
          <w:rFonts w:asciiTheme="minorEastAsia" w:hAnsiTheme="minorEastAsia" w:hint="eastAsia"/>
          <w:szCs w:val="21"/>
        </w:rPr>
        <w:t>！</w:t>
      </w:r>
      <w:r w:rsidRPr="0082492D">
        <w:rPr>
          <w:rFonts w:asciiTheme="minorEastAsia" w:hAnsiTheme="minorEastAsia" w:hint="eastAsia"/>
          <w:szCs w:val="21"/>
        </w:rPr>
        <w:t>那么这就是永约，这就是救赎的约，这就是永生的约，上帝不改变的怜悯的</w:t>
      </w:r>
      <w:r w:rsidR="00BC39D4" w:rsidRPr="0082492D">
        <w:rPr>
          <w:rFonts w:asciiTheme="minorEastAsia" w:hAnsiTheme="minorEastAsia" w:hint="eastAsia"/>
          <w:szCs w:val="21"/>
        </w:rPr>
        <w:t>约。我们愿意与上帝立这样的约吗？就是接受赦罪、遵守诫命，</w:t>
      </w:r>
      <w:r w:rsidRPr="0082492D">
        <w:rPr>
          <w:rFonts w:asciiTheme="minorEastAsia" w:hAnsiTheme="minorEastAsia" w:hint="eastAsia"/>
          <w:szCs w:val="21"/>
        </w:rPr>
        <w:t>把自己献给</w:t>
      </w:r>
      <w:r w:rsidR="00BC39D4" w:rsidRPr="0082492D">
        <w:rPr>
          <w:rFonts w:asciiTheme="minorEastAsia" w:hAnsiTheme="minorEastAsia" w:hint="eastAsia"/>
          <w:szCs w:val="21"/>
        </w:rPr>
        <w:t>上帝，我们的人生就交给基督来掌管，目的是为了把我们带回到天国里</w:t>
      </w:r>
      <w:r w:rsidRPr="0082492D">
        <w:rPr>
          <w:rFonts w:asciiTheme="minorEastAsia" w:hAnsiTheme="minorEastAsia" w:hint="eastAsia"/>
          <w:szCs w:val="21"/>
        </w:rPr>
        <w:t>。大家愿意和上帝立这样的约吗？愿意无条件地接受每一条诫命吗？愿意</w:t>
      </w:r>
      <w:r w:rsidR="00855B4F">
        <w:rPr>
          <w:rFonts w:asciiTheme="minorEastAsia" w:hAnsiTheme="minorEastAsia" w:hint="eastAsia"/>
          <w:szCs w:val="21"/>
        </w:rPr>
        <w:t>！</w:t>
      </w:r>
      <w:r w:rsidRPr="0082492D">
        <w:rPr>
          <w:rFonts w:asciiTheme="minorEastAsia" w:hAnsiTheme="minorEastAsia" w:hint="eastAsia"/>
          <w:szCs w:val="21"/>
        </w:rPr>
        <w:t>这就是信，这就是立约</w:t>
      </w:r>
      <w:r w:rsidR="00855B4F">
        <w:rPr>
          <w:rFonts w:asciiTheme="minorEastAsia" w:hAnsiTheme="minorEastAsia" w:hint="eastAsia"/>
          <w:szCs w:val="21"/>
        </w:rPr>
        <w:t>！</w:t>
      </w:r>
    </w:p>
    <w:p w:rsidR="00D556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/>
          <w:szCs w:val="21"/>
        </w:rPr>
        <w:t xml:space="preserve"> </w:t>
      </w:r>
    </w:p>
    <w:p w:rsidR="00855B4F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祷告：慈爱圣洁的天父，你都听到了我们的表白，你也知道我们内心的需要</w:t>
      </w:r>
      <w:r w:rsidR="00855B4F">
        <w:rPr>
          <w:rFonts w:asciiTheme="minorEastAsia" w:hAnsiTheme="minorEastAsia" w:hint="eastAsia"/>
          <w:szCs w:val="21"/>
        </w:rPr>
        <w:t>！</w:t>
      </w:r>
      <w:r w:rsidRPr="0082492D">
        <w:rPr>
          <w:rFonts w:asciiTheme="minorEastAsia" w:hAnsiTheme="minorEastAsia" w:hint="eastAsia"/>
          <w:szCs w:val="21"/>
        </w:rPr>
        <w:t>感谢你一直怜悯我们、忍耐我们</w:t>
      </w:r>
      <w:r w:rsidR="00855B4F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感谢你把我们聚集在这里，使我们从圣经得到光照，感谢你使我们更深地认识你的爱、你的圣洁。主啊，感谢你愿意接纳我们这些污秽的罪人，给我们存留赦罪的恩典。感谢你应许我们永生和天国，感谢你为了</w:t>
      </w:r>
      <w:r w:rsidR="00BC39D4" w:rsidRPr="0082492D">
        <w:rPr>
          <w:rFonts w:asciiTheme="minorEastAsia" w:hAnsiTheme="minorEastAsia" w:hint="eastAsia"/>
          <w:szCs w:val="21"/>
        </w:rPr>
        <w:t>拯救我们所做出</w:t>
      </w:r>
      <w:r w:rsidRPr="0082492D">
        <w:rPr>
          <w:rFonts w:asciiTheme="minorEastAsia" w:hAnsiTheme="minorEastAsia" w:hint="eastAsia"/>
          <w:szCs w:val="21"/>
        </w:rPr>
        <w:t>的一切牺牲。</w:t>
      </w:r>
    </w:p>
    <w:p w:rsidR="00855B4F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主啊，我们愿意和你立约，将我们污秽的心交给你，求你来洁净。求你使我们尝到重生的喜乐，求你使我们在你的义当中得到幸福和平安。让我们在地上活着，因着信主有真正的满足</w:t>
      </w:r>
      <w:r w:rsidR="00BC39D4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使我们在这世上没有贪恋和缠累。主啊，我们知道你必快来</w:t>
      </w:r>
      <w:r w:rsidR="00855B4F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求你帮助我们领受圣灵</w:t>
      </w:r>
      <w:r w:rsidR="00855B4F">
        <w:rPr>
          <w:rFonts w:asciiTheme="minorEastAsia" w:hAnsiTheme="minorEastAsia" w:hint="eastAsia"/>
          <w:szCs w:val="21"/>
        </w:rPr>
        <w:t>、</w:t>
      </w:r>
      <w:r w:rsidRPr="0082492D">
        <w:rPr>
          <w:rFonts w:asciiTheme="minorEastAsia" w:hAnsiTheme="minorEastAsia" w:hint="eastAsia"/>
          <w:szCs w:val="21"/>
        </w:rPr>
        <w:t>领受恩典，能够在你所应许的生命和复活上有份。主啊，帮助我们，怜悯我们，让我们胜过肉体的疲乏，让我们胜过困倦</w:t>
      </w:r>
      <w:r w:rsidR="00BC39D4" w:rsidRPr="0082492D">
        <w:rPr>
          <w:rFonts w:asciiTheme="minorEastAsia" w:hAnsiTheme="minorEastAsia" w:hint="eastAsia"/>
          <w:szCs w:val="21"/>
        </w:rPr>
        <w:t>，</w:t>
      </w:r>
      <w:r w:rsidRPr="0082492D">
        <w:rPr>
          <w:rFonts w:asciiTheme="minorEastAsia" w:hAnsiTheme="minorEastAsia" w:hint="eastAsia"/>
          <w:szCs w:val="21"/>
        </w:rPr>
        <w:t>医治我们身体的病患，也光照我们的头脑，使我们脱离魔鬼一切的捆绑和缠累。</w:t>
      </w:r>
    </w:p>
    <w:p w:rsidR="006C4706" w:rsidRPr="0082492D" w:rsidRDefault="00D55606" w:rsidP="0082492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82492D">
        <w:rPr>
          <w:rFonts w:asciiTheme="minorEastAsia" w:hAnsiTheme="minorEastAsia" w:hint="eastAsia"/>
          <w:szCs w:val="21"/>
        </w:rPr>
        <w:t>主啊，眷顾每一位弟兄姊妹和他们的家庭，眷顾母亲对孩子的期待，眷顾家庭和睦的需要，眷顾我们作工一切的需要，给我们恩赐，给我们爱心，给我们力量。主啊，求你怜悯我们，也使我们心</w:t>
      </w:r>
      <w:r w:rsidR="00BC39D4" w:rsidRPr="0082492D">
        <w:rPr>
          <w:rFonts w:asciiTheme="minorEastAsia" w:hAnsiTheme="minorEastAsia" w:hint="eastAsia"/>
          <w:szCs w:val="21"/>
        </w:rPr>
        <w:t>中</w:t>
      </w:r>
      <w:r w:rsidRPr="0082492D">
        <w:rPr>
          <w:rFonts w:asciiTheme="minorEastAsia" w:hAnsiTheme="minorEastAsia" w:hint="eastAsia"/>
          <w:szCs w:val="21"/>
        </w:rPr>
        <w:t>的问题能够在圣灵的启发之下得到解决。主啊，也帮助我们通过学习，能够完全彼此相爱、彼此信任，然后都成为主的国度的子民</w:t>
      </w:r>
      <w:r w:rsidR="00855B4F">
        <w:rPr>
          <w:rFonts w:asciiTheme="minorEastAsia" w:hAnsiTheme="minorEastAsia" w:hint="eastAsia"/>
          <w:szCs w:val="21"/>
        </w:rPr>
        <w:t>。</w:t>
      </w:r>
      <w:r w:rsidRPr="0082492D">
        <w:rPr>
          <w:rFonts w:asciiTheme="minorEastAsia" w:hAnsiTheme="minorEastAsia" w:hint="eastAsia"/>
          <w:szCs w:val="21"/>
        </w:rPr>
        <w:t>奉耶稣圣名求，阿们！</w:t>
      </w:r>
    </w:p>
    <w:sectPr w:rsidR="006C4706" w:rsidRPr="0082492D" w:rsidSect="008249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B3" w:rsidRDefault="00B23FB3" w:rsidP="00A143A4">
      <w:r>
        <w:separator/>
      </w:r>
    </w:p>
  </w:endnote>
  <w:endnote w:type="continuationSeparator" w:id="0">
    <w:p w:rsidR="00B23FB3" w:rsidRDefault="00B23FB3" w:rsidP="00A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B3" w:rsidRDefault="00B23FB3" w:rsidP="00A143A4">
      <w:r>
        <w:separator/>
      </w:r>
    </w:p>
  </w:footnote>
  <w:footnote w:type="continuationSeparator" w:id="0">
    <w:p w:rsidR="00B23FB3" w:rsidRDefault="00B23FB3" w:rsidP="00A1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4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657006"/>
    <w:rsid w:val="00021644"/>
    <w:rsid w:val="000839E0"/>
    <w:rsid w:val="000925B2"/>
    <w:rsid w:val="000C0CCA"/>
    <w:rsid w:val="000C2985"/>
    <w:rsid w:val="000F2D29"/>
    <w:rsid w:val="0010300F"/>
    <w:rsid w:val="00116512"/>
    <w:rsid w:val="00120483"/>
    <w:rsid w:val="00121BB4"/>
    <w:rsid w:val="00156F07"/>
    <w:rsid w:val="001620F8"/>
    <w:rsid w:val="001629D8"/>
    <w:rsid w:val="001965CD"/>
    <w:rsid w:val="001B6C1D"/>
    <w:rsid w:val="00206FB5"/>
    <w:rsid w:val="002301D0"/>
    <w:rsid w:val="00275880"/>
    <w:rsid w:val="00326A8A"/>
    <w:rsid w:val="0038346C"/>
    <w:rsid w:val="003A098B"/>
    <w:rsid w:val="003C5AC4"/>
    <w:rsid w:val="003E7AC4"/>
    <w:rsid w:val="003F79FE"/>
    <w:rsid w:val="00401266"/>
    <w:rsid w:val="004025D0"/>
    <w:rsid w:val="004B083D"/>
    <w:rsid w:val="004C554E"/>
    <w:rsid w:val="004D21C8"/>
    <w:rsid w:val="005123C6"/>
    <w:rsid w:val="0054487C"/>
    <w:rsid w:val="00553BEC"/>
    <w:rsid w:val="00595E49"/>
    <w:rsid w:val="005B702A"/>
    <w:rsid w:val="00620D8C"/>
    <w:rsid w:val="00631C72"/>
    <w:rsid w:val="00632C48"/>
    <w:rsid w:val="00662CC8"/>
    <w:rsid w:val="006C4706"/>
    <w:rsid w:val="00707FE1"/>
    <w:rsid w:val="00733282"/>
    <w:rsid w:val="00771737"/>
    <w:rsid w:val="007F16CC"/>
    <w:rsid w:val="008121D3"/>
    <w:rsid w:val="0082128A"/>
    <w:rsid w:val="0082492D"/>
    <w:rsid w:val="00855B4F"/>
    <w:rsid w:val="009079A0"/>
    <w:rsid w:val="00961099"/>
    <w:rsid w:val="00995750"/>
    <w:rsid w:val="009A227F"/>
    <w:rsid w:val="009A5F2C"/>
    <w:rsid w:val="009C5FF6"/>
    <w:rsid w:val="009F4900"/>
    <w:rsid w:val="00A143A4"/>
    <w:rsid w:val="00A6195F"/>
    <w:rsid w:val="00B23FB3"/>
    <w:rsid w:val="00B25AA4"/>
    <w:rsid w:val="00B35BAC"/>
    <w:rsid w:val="00BC39D4"/>
    <w:rsid w:val="00BD74C6"/>
    <w:rsid w:val="00BF4209"/>
    <w:rsid w:val="00C31B31"/>
    <w:rsid w:val="00C73955"/>
    <w:rsid w:val="00D55606"/>
    <w:rsid w:val="00DC2BA9"/>
    <w:rsid w:val="00E146E4"/>
    <w:rsid w:val="00E4770B"/>
    <w:rsid w:val="00E8771D"/>
    <w:rsid w:val="00EB15C7"/>
    <w:rsid w:val="00EC0145"/>
    <w:rsid w:val="00F1169E"/>
    <w:rsid w:val="00F45870"/>
    <w:rsid w:val="00F45DC4"/>
    <w:rsid w:val="00F45E07"/>
    <w:rsid w:val="00F87381"/>
    <w:rsid w:val="2A2B5CFA"/>
    <w:rsid w:val="39C51FD2"/>
    <w:rsid w:val="5E657006"/>
    <w:rsid w:val="5E80050D"/>
    <w:rsid w:val="607C5FBC"/>
    <w:rsid w:val="736D1815"/>
    <w:rsid w:val="791863C2"/>
    <w:rsid w:val="7B8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A45AB"/>
  <w15:docId w15:val="{B62AD563-4656-49A4-BC55-794C696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FF"/>
      <w:u w:val="single"/>
    </w:rPr>
  </w:style>
  <w:style w:type="character" w:styleId="a4">
    <w:name w:val="Hyperlink"/>
    <w:basedOn w:val="a0"/>
    <w:qFormat/>
    <w:rPr>
      <w:color w:val="3333FF"/>
      <w:u w:val="single"/>
    </w:rPr>
  </w:style>
  <w:style w:type="character" w:customStyle="1" w:styleId="apple-converted-space">
    <w:name w:val="apple-converted-space"/>
    <w:basedOn w:val="a0"/>
    <w:rsid w:val="00BF4209"/>
  </w:style>
  <w:style w:type="character" w:customStyle="1" w:styleId="timestamp">
    <w:name w:val="timestamp"/>
    <w:basedOn w:val="a0"/>
    <w:rsid w:val="00BF4209"/>
  </w:style>
  <w:style w:type="paragraph" w:styleId="a5">
    <w:name w:val="Balloon Text"/>
    <w:basedOn w:val="a"/>
    <w:link w:val="a6"/>
    <w:rsid w:val="00BF4209"/>
    <w:rPr>
      <w:sz w:val="18"/>
      <w:szCs w:val="18"/>
    </w:rPr>
  </w:style>
  <w:style w:type="character" w:customStyle="1" w:styleId="a6">
    <w:name w:val="批注框文本 字符"/>
    <w:basedOn w:val="a0"/>
    <w:link w:val="a5"/>
    <w:rsid w:val="00BF42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A1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143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A1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143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2541</Words>
  <Characters>14484</Characters>
  <Application>Microsoft Office Word</Application>
  <DocSecurity>0</DocSecurity>
  <Lines>120</Lines>
  <Paragraphs>33</Paragraphs>
  <ScaleCrop>false</ScaleCrop>
  <Company>Microsoft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Y_耶琳</dc:creator>
  <cp:lastModifiedBy>刘 灵</cp:lastModifiedBy>
  <cp:revision>37</cp:revision>
  <dcterms:created xsi:type="dcterms:W3CDTF">2018-04-24T13:11:00Z</dcterms:created>
  <dcterms:modified xsi:type="dcterms:W3CDTF">2018-04-30T10:38:00Z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